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375D6" w14:textId="77777777" w:rsidR="009A52A9" w:rsidRPr="00A916A2" w:rsidRDefault="009A52A9" w:rsidP="009A52A9">
      <w:pPr>
        <w:jc w:val="center"/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</w:pPr>
      <w:r>
        <w:rPr>
          <w:rFonts w:ascii="Calibri" w:hAnsi="Calibri" w:cs="Calibri"/>
          <w:b/>
          <w:bCs/>
          <w:color w:val="000000" w:themeColor="text1"/>
          <w:sz w:val="28"/>
          <w:szCs w:val="28"/>
        </w:rPr>
        <w:t>“</w:t>
      </w:r>
      <w:r w:rsidRPr="00A916A2">
        <w:rPr>
          <w:rFonts w:ascii="Calibri" w:hAnsi="Calibri" w:cs="Calibri"/>
          <w:b/>
          <w:bCs/>
          <w:color w:val="000000" w:themeColor="text1"/>
          <w:sz w:val="28"/>
          <w:szCs w:val="28"/>
        </w:rPr>
        <w:t>Di casa in casa. Visite a Case della Memoria e Case Museo</w:t>
      </w:r>
      <w:r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”</w:t>
      </w:r>
    </w:p>
    <w:p w14:paraId="77AC9D0F" w14:textId="77777777" w:rsidR="009A52A9" w:rsidRDefault="009A52A9" w:rsidP="009A52A9">
      <w:pPr>
        <w:jc w:val="center"/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</w:pPr>
      <w:r w:rsidRPr="00A916A2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 xml:space="preserve">Un </w:t>
      </w:r>
      <w:proofErr w:type="gramStart"/>
      <w:r w:rsidRPr="00A916A2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mini cartellone</w:t>
      </w:r>
      <w:proofErr w:type="gramEnd"/>
      <w:r w:rsidRPr="00A916A2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 xml:space="preserve"> all’interno del Festival delle Associazioni Culturali Fiorentine</w:t>
      </w:r>
    </w:p>
    <w:p w14:paraId="34122E47" w14:textId="77777777" w:rsidR="009A52A9" w:rsidRPr="00A916A2" w:rsidRDefault="009A52A9" w:rsidP="009A52A9">
      <w:pPr>
        <w:jc w:val="center"/>
        <w:rPr>
          <w:rFonts w:asciiTheme="minorHAnsi" w:hAnsiTheme="minorHAnsi" w:cstheme="minorHAnsi"/>
          <w:i/>
          <w:iCs/>
          <w:color w:val="000000" w:themeColor="text1"/>
        </w:rPr>
      </w:pPr>
      <w:r w:rsidRPr="00A916A2">
        <w:rPr>
          <w:rFonts w:asciiTheme="minorHAnsi" w:hAnsiTheme="minorHAnsi" w:cstheme="minorHAnsi"/>
          <w:i/>
          <w:iCs/>
          <w:color w:val="000000" w:themeColor="text1"/>
        </w:rPr>
        <w:t>Si partirà questo fine settimana con la visita alle Case di Busoni e Puccini</w:t>
      </w:r>
    </w:p>
    <w:p w14:paraId="38862DF0" w14:textId="77777777" w:rsidR="009A52A9" w:rsidRPr="00A27522" w:rsidRDefault="009A52A9" w:rsidP="009A52A9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E9D295B" w14:textId="41C430B1" w:rsidR="009A52A9" w:rsidRDefault="009A52A9" w:rsidP="009A52A9">
      <w:pPr>
        <w:jc w:val="both"/>
        <w:rPr>
          <w:rFonts w:ascii="Calibri" w:hAnsi="Calibri" w:cs="Calibri"/>
          <w:color w:val="000000" w:themeColor="text1"/>
        </w:rPr>
      </w:pPr>
      <w:r w:rsidRPr="002031BD">
        <w:rPr>
          <w:rFonts w:ascii="Calibri" w:hAnsi="Calibri" w:cs="Calibri"/>
          <w:b/>
          <w:bCs/>
          <w:color w:val="000000" w:themeColor="text1"/>
        </w:rPr>
        <w:t xml:space="preserve">Firenze, </w:t>
      </w:r>
      <w:r>
        <w:rPr>
          <w:rFonts w:ascii="Calibri" w:hAnsi="Calibri" w:cs="Calibri"/>
          <w:b/>
          <w:bCs/>
          <w:color w:val="000000" w:themeColor="text1"/>
        </w:rPr>
        <w:t>4 settembre</w:t>
      </w:r>
      <w:r w:rsidRPr="002031BD">
        <w:rPr>
          <w:rFonts w:ascii="Calibri" w:hAnsi="Calibri" w:cs="Calibri"/>
          <w:b/>
          <w:bCs/>
          <w:color w:val="000000" w:themeColor="text1"/>
        </w:rPr>
        <w:t xml:space="preserve"> 2024</w:t>
      </w:r>
      <w:r w:rsidRPr="002031BD">
        <w:rPr>
          <w:rFonts w:ascii="Calibri" w:hAnsi="Calibri" w:cs="Calibri"/>
          <w:color w:val="000000" w:themeColor="text1"/>
        </w:rPr>
        <w:t xml:space="preserve"> – Tra le numerose associazioni che compongono il Centro Associazioni Culturali Fiorentine, protagoniste fino al </w:t>
      </w:r>
      <w:r w:rsidRPr="002031BD">
        <w:rPr>
          <w:rFonts w:ascii="Calibri" w:hAnsi="Calibri" w:cs="Calibri"/>
          <w:b/>
          <w:bCs/>
          <w:color w:val="000000" w:themeColor="text1"/>
        </w:rPr>
        <w:t>29 settembre</w:t>
      </w:r>
      <w:r w:rsidRPr="002031BD">
        <w:rPr>
          <w:rFonts w:ascii="Calibri" w:hAnsi="Calibri" w:cs="Calibri"/>
          <w:color w:val="000000" w:themeColor="text1"/>
        </w:rPr>
        <w:t xml:space="preserve"> della </w:t>
      </w:r>
      <w:r w:rsidRPr="002031BD">
        <w:rPr>
          <w:rFonts w:ascii="Calibri" w:hAnsi="Calibri" w:cs="Calibri"/>
          <w:b/>
          <w:bCs/>
          <w:color w:val="000000" w:themeColor="text1"/>
        </w:rPr>
        <w:t xml:space="preserve">decima edizione </w:t>
      </w:r>
      <w:r w:rsidRPr="002031BD">
        <w:rPr>
          <w:rFonts w:ascii="Calibri" w:hAnsi="Calibri" w:cs="Calibri"/>
          <w:color w:val="000000" w:themeColor="text1"/>
        </w:rPr>
        <w:t xml:space="preserve">del </w:t>
      </w:r>
      <w:r w:rsidRPr="002031BD">
        <w:rPr>
          <w:rFonts w:ascii="Calibri" w:hAnsi="Calibri" w:cs="Calibri"/>
          <w:b/>
          <w:bCs/>
          <w:color w:val="000000" w:themeColor="text1"/>
        </w:rPr>
        <w:t>Festival delle Associazioni Culturali Fiorentine</w:t>
      </w:r>
      <w:r w:rsidRPr="002031BD">
        <w:rPr>
          <w:rFonts w:ascii="Calibri" w:hAnsi="Calibri" w:cs="Calibri"/>
          <w:color w:val="000000" w:themeColor="text1"/>
        </w:rPr>
        <w:t xml:space="preserve"> (</w:t>
      </w:r>
      <w:r>
        <w:rPr>
          <w:rFonts w:ascii="Calibri" w:hAnsi="Calibri" w:cs="Calibri"/>
          <w:color w:val="000000" w:themeColor="text1"/>
        </w:rPr>
        <w:t>ma</w:t>
      </w:r>
      <w:r w:rsidRPr="002031BD">
        <w:rPr>
          <w:rFonts w:ascii="Calibri" w:hAnsi="Calibri" w:cs="Calibri"/>
          <w:color w:val="000000" w:themeColor="text1"/>
        </w:rPr>
        <w:t xml:space="preserve"> anche </w:t>
      </w:r>
      <w:r>
        <w:rPr>
          <w:rFonts w:ascii="Calibri" w:hAnsi="Calibri" w:cs="Calibri"/>
          <w:color w:val="000000" w:themeColor="text1"/>
        </w:rPr>
        <w:t>del</w:t>
      </w:r>
      <w:r w:rsidRPr="002031BD">
        <w:rPr>
          <w:rFonts w:ascii="Calibri" w:hAnsi="Calibri" w:cs="Calibri"/>
          <w:color w:val="000000" w:themeColor="text1"/>
        </w:rPr>
        <w:t xml:space="preserve"> dopo festival, </w:t>
      </w:r>
      <w:r w:rsidRPr="002031BD">
        <w:rPr>
          <w:rFonts w:ascii="Calibri" w:hAnsi="Calibri" w:cs="Calibri"/>
          <w:b/>
          <w:bCs/>
          <w:color w:val="000000" w:themeColor="text1"/>
        </w:rPr>
        <w:t>dal 3 al 26 ottobre</w:t>
      </w:r>
      <w:r w:rsidRPr="002031BD">
        <w:rPr>
          <w:rFonts w:ascii="Calibri" w:hAnsi="Calibri" w:cs="Calibri"/>
          <w:color w:val="000000" w:themeColor="text1"/>
        </w:rPr>
        <w:t>) c’è l’</w:t>
      </w:r>
      <w:r w:rsidRPr="002031BD">
        <w:rPr>
          <w:rFonts w:ascii="Calibri" w:hAnsi="Calibri" w:cs="Calibri"/>
          <w:b/>
          <w:bCs/>
          <w:color w:val="000000" w:themeColor="text1"/>
        </w:rPr>
        <w:t>Associazione Nazionale Case della Memoria</w:t>
      </w:r>
      <w:r w:rsidRPr="002031BD">
        <w:rPr>
          <w:rFonts w:ascii="Calibri" w:hAnsi="Calibri" w:cs="Calibri"/>
          <w:color w:val="000000" w:themeColor="text1"/>
        </w:rPr>
        <w:t>. Per questo il cartellone del Festival</w:t>
      </w:r>
      <w:r>
        <w:rPr>
          <w:rFonts w:ascii="Calibri" w:hAnsi="Calibri" w:cs="Calibri"/>
          <w:color w:val="000000" w:themeColor="text1"/>
        </w:rPr>
        <w:t>, che</w:t>
      </w:r>
      <w:r w:rsidRPr="005F28E8">
        <w:rPr>
          <w:rFonts w:ascii="Calibri" w:hAnsi="Calibri" w:cs="Calibri"/>
          <w:color w:val="000000" w:themeColor="text1"/>
        </w:rPr>
        <w:t xml:space="preserve"> rientra nell'Estate Fiorentina</w:t>
      </w:r>
      <w:r>
        <w:rPr>
          <w:rFonts w:ascii="Calibri" w:hAnsi="Calibri" w:cs="Calibri"/>
          <w:color w:val="000000" w:themeColor="text1"/>
        </w:rPr>
        <w:t xml:space="preserve">, che </w:t>
      </w:r>
      <w:r w:rsidRPr="005F28E8">
        <w:rPr>
          <w:rFonts w:ascii="Calibri" w:hAnsi="Calibri" w:cs="Calibri"/>
          <w:color w:val="000000" w:themeColor="text1"/>
        </w:rPr>
        <w:t xml:space="preserve">gode del contributo della Fondazione </w:t>
      </w:r>
      <w:proofErr w:type="spellStart"/>
      <w:r w:rsidRPr="005F28E8">
        <w:rPr>
          <w:rFonts w:ascii="Calibri" w:hAnsi="Calibri" w:cs="Calibri"/>
          <w:color w:val="000000" w:themeColor="text1"/>
        </w:rPr>
        <w:t>CRFirenze</w:t>
      </w:r>
      <w:proofErr w:type="spellEnd"/>
      <w:r w:rsidRPr="005F28E8">
        <w:rPr>
          <w:rFonts w:ascii="Calibri" w:hAnsi="Calibri" w:cs="Calibri"/>
          <w:color w:val="000000" w:themeColor="text1"/>
        </w:rPr>
        <w:t xml:space="preserve"> e del </w:t>
      </w:r>
      <w:proofErr w:type="spellStart"/>
      <w:r w:rsidRPr="005F28E8">
        <w:rPr>
          <w:rFonts w:ascii="Calibri" w:hAnsi="Calibri" w:cs="Calibri"/>
          <w:color w:val="000000" w:themeColor="text1"/>
        </w:rPr>
        <w:t>Cesvot</w:t>
      </w:r>
      <w:proofErr w:type="spellEnd"/>
      <w:r>
        <w:rPr>
          <w:rFonts w:ascii="Calibri" w:hAnsi="Calibri" w:cs="Calibri"/>
          <w:color w:val="000000" w:themeColor="text1"/>
        </w:rPr>
        <w:t xml:space="preserve"> e che ha come s</w:t>
      </w:r>
      <w:r w:rsidRPr="005F28E8">
        <w:rPr>
          <w:rFonts w:ascii="Calibri" w:hAnsi="Calibri" w:cs="Calibri"/>
        </w:rPr>
        <w:t>ponsor tecnico Unicoop Firenze</w:t>
      </w:r>
      <w:r>
        <w:rPr>
          <w:rFonts w:ascii="Calibri" w:hAnsi="Calibri" w:cs="Calibri"/>
        </w:rPr>
        <w:t xml:space="preserve">, </w:t>
      </w:r>
      <w:r w:rsidRPr="002031BD">
        <w:rPr>
          <w:rFonts w:ascii="Calibri" w:hAnsi="Calibri" w:cs="Calibri"/>
          <w:color w:val="000000" w:themeColor="text1"/>
        </w:rPr>
        <w:t xml:space="preserve">anche quest’anno propone una serie di appuntamenti </w:t>
      </w:r>
      <w:r>
        <w:rPr>
          <w:rFonts w:ascii="Calibri" w:hAnsi="Calibri" w:cs="Calibri"/>
          <w:color w:val="000000" w:themeColor="text1"/>
        </w:rPr>
        <w:t xml:space="preserve">con queste realtà museali, </w:t>
      </w:r>
      <w:r w:rsidRPr="002031BD">
        <w:rPr>
          <w:rFonts w:ascii="Calibri" w:hAnsi="Calibri" w:cs="Calibri"/>
          <w:color w:val="000000" w:themeColor="text1"/>
        </w:rPr>
        <w:t xml:space="preserve">raccolti nel </w:t>
      </w:r>
      <w:proofErr w:type="gramStart"/>
      <w:r w:rsidRPr="002031BD">
        <w:rPr>
          <w:rFonts w:ascii="Calibri" w:hAnsi="Calibri" w:cs="Calibri"/>
          <w:color w:val="000000" w:themeColor="text1"/>
        </w:rPr>
        <w:t>mini cartellone</w:t>
      </w:r>
      <w:proofErr w:type="gramEnd"/>
      <w:r w:rsidRPr="002031BD">
        <w:rPr>
          <w:rFonts w:ascii="Calibri" w:hAnsi="Calibri" w:cs="Calibri"/>
          <w:color w:val="000000" w:themeColor="text1"/>
        </w:rPr>
        <w:t>: “</w:t>
      </w:r>
      <w:r w:rsidRPr="002031BD">
        <w:rPr>
          <w:rFonts w:ascii="Calibri" w:hAnsi="Calibri" w:cs="Calibri"/>
          <w:b/>
          <w:bCs/>
          <w:color w:val="000000" w:themeColor="text1"/>
        </w:rPr>
        <w:t>Di casa in casa. Visite a Case della Memoria e Case Museo</w:t>
      </w:r>
      <w:r w:rsidRPr="002031BD">
        <w:rPr>
          <w:rFonts w:ascii="Calibri" w:hAnsi="Calibri" w:cs="Calibri"/>
          <w:color w:val="000000" w:themeColor="text1"/>
        </w:rPr>
        <w:t>”</w:t>
      </w:r>
      <w:r>
        <w:rPr>
          <w:rFonts w:ascii="Calibri" w:hAnsi="Calibri" w:cs="Calibri"/>
          <w:color w:val="000000" w:themeColor="text1"/>
        </w:rPr>
        <w:t>, messo a punto dall’</w:t>
      </w:r>
      <w:r w:rsidRPr="009A52A9">
        <w:rPr>
          <w:rFonts w:ascii="Calibri" w:hAnsi="Calibri" w:cs="Calibri"/>
          <w:b/>
          <w:bCs/>
          <w:color w:val="000000" w:themeColor="text1"/>
        </w:rPr>
        <w:t>A</w:t>
      </w:r>
      <w:r w:rsidRPr="009A52A9">
        <w:rPr>
          <w:rFonts w:ascii="Calibri" w:hAnsi="Calibri" w:cs="Calibri"/>
          <w:b/>
          <w:bCs/>
          <w:color w:val="000000" w:themeColor="text1"/>
        </w:rPr>
        <w:t>ssociazione</w:t>
      </w:r>
      <w:r>
        <w:rPr>
          <w:rFonts w:ascii="Calibri" w:hAnsi="Calibri" w:cs="Calibri"/>
          <w:color w:val="000000" w:themeColor="text1"/>
        </w:rPr>
        <w:t xml:space="preserve"> </w:t>
      </w:r>
      <w:r w:rsidRPr="002031BD">
        <w:rPr>
          <w:rFonts w:ascii="Calibri" w:hAnsi="Calibri" w:cs="Calibri"/>
          <w:b/>
          <w:bCs/>
          <w:color w:val="000000" w:themeColor="text1"/>
        </w:rPr>
        <w:t>Nazionale Case della Memoria</w:t>
      </w:r>
      <w:r>
        <w:rPr>
          <w:rFonts w:ascii="Calibri" w:hAnsi="Calibri" w:cs="Calibri"/>
          <w:color w:val="000000" w:themeColor="text1"/>
        </w:rPr>
        <w:t xml:space="preserve"> e </w:t>
      </w:r>
      <w:r w:rsidRPr="008A7D9E">
        <w:rPr>
          <w:rFonts w:ascii="Calibri" w:hAnsi="Calibri" w:cs="Calibri"/>
          <w:b/>
          <w:bCs/>
          <w:color w:val="000000" w:themeColor="text1"/>
        </w:rPr>
        <w:t>Casa Museo Schlatter APS</w:t>
      </w:r>
      <w:r>
        <w:rPr>
          <w:rFonts w:ascii="Calibri" w:hAnsi="Calibri" w:cs="Calibri"/>
          <w:color w:val="000000" w:themeColor="text1"/>
        </w:rPr>
        <w:t>.</w:t>
      </w:r>
    </w:p>
    <w:p w14:paraId="3E484161" w14:textId="77777777" w:rsidR="009A52A9" w:rsidRPr="00F234E5" w:rsidRDefault="009A52A9" w:rsidP="009A52A9">
      <w:pPr>
        <w:jc w:val="both"/>
        <w:rPr>
          <w:rFonts w:ascii="Calibri" w:hAnsi="Calibri" w:cs="Calibri"/>
          <w:color w:val="000000" w:themeColor="text1"/>
          <w:sz w:val="28"/>
          <w:szCs w:val="28"/>
        </w:rPr>
      </w:pPr>
    </w:p>
    <w:p w14:paraId="7500FE5A" w14:textId="4B5876FF" w:rsidR="009A52A9" w:rsidRPr="00F234E5" w:rsidRDefault="009A52A9" w:rsidP="009A52A9">
      <w:pPr>
        <w:jc w:val="both"/>
        <w:rPr>
          <w:rFonts w:ascii="Calibri" w:hAnsi="Calibri" w:cs="Calibri"/>
        </w:rPr>
      </w:pPr>
      <w:r w:rsidRPr="00F234E5">
        <w:rPr>
          <w:rFonts w:asciiTheme="minorHAnsi" w:hAnsiTheme="minorHAnsi" w:cstheme="minorHAnsi"/>
          <w:color w:val="000000" w:themeColor="text1"/>
        </w:rPr>
        <w:t>Domani, alle Oblate, è prevista una mostra per rendere omaggio a due grandi toscani</w:t>
      </w:r>
      <w:r w:rsidR="00B954CD">
        <w:rPr>
          <w:rFonts w:asciiTheme="minorHAnsi" w:hAnsiTheme="minorHAnsi" w:cstheme="minorHAnsi"/>
          <w:color w:val="000000" w:themeColor="text1"/>
        </w:rPr>
        <w:t xml:space="preserve"> e ricordarne l’anniversario di vent’anni dalla morte</w:t>
      </w:r>
      <w:r w:rsidRPr="00F234E5">
        <w:rPr>
          <w:rFonts w:asciiTheme="minorHAnsi" w:hAnsiTheme="minorHAnsi" w:cstheme="minorHAnsi"/>
          <w:color w:val="000000" w:themeColor="text1"/>
        </w:rPr>
        <w:t xml:space="preserve">: Fosco Maraini e Tiziano Terzani. È inserita nel calendario del </w:t>
      </w:r>
      <w:r w:rsidRPr="00F234E5">
        <w:rPr>
          <w:rFonts w:asciiTheme="minorHAnsi" w:hAnsiTheme="minorHAnsi" w:cstheme="minorHAnsi"/>
          <w:b/>
          <w:bCs/>
          <w:color w:val="000000" w:themeColor="text1"/>
        </w:rPr>
        <w:t>Festival delle Associazioni Culturali Fiorentine</w:t>
      </w:r>
      <w:r w:rsidRPr="00F234E5">
        <w:rPr>
          <w:rFonts w:asciiTheme="minorHAnsi" w:hAnsiTheme="minorHAnsi" w:cstheme="minorHAnsi"/>
          <w:color w:val="000000" w:themeColor="text1"/>
        </w:rPr>
        <w:t xml:space="preserve"> la mostra</w:t>
      </w:r>
      <w:r w:rsidRPr="00F234E5">
        <w:rPr>
          <w:rFonts w:ascii="Calibri" w:hAnsi="Calibri" w:cs="Calibri"/>
          <w:bCs/>
          <w:color w:val="000000"/>
        </w:rPr>
        <w:t xml:space="preserve"> fotografica itinerante </w:t>
      </w:r>
      <w:r w:rsidRPr="00F234E5">
        <w:rPr>
          <w:rFonts w:ascii="Calibri" w:hAnsi="Calibri" w:cs="Calibri"/>
          <w:iCs/>
          <w:color w:val="000000"/>
        </w:rPr>
        <w:t>"</w:t>
      </w:r>
      <w:r w:rsidRPr="00F234E5">
        <w:rPr>
          <w:rFonts w:ascii="Calibri" w:hAnsi="Calibri" w:cs="Calibri"/>
          <w:b/>
          <w:bCs/>
          <w:iCs/>
          <w:color w:val="000000"/>
        </w:rPr>
        <w:t>Memorie in Viaggio</w:t>
      </w:r>
      <w:r w:rsidRPr="00F234E5">
        <w:rPr>
          <w:rFonts w:ascii="Calibri" w:hAnsi="Calibri" w:cs="Calibri"/>
          <w:iCs/>
          <w:color w:val="000000"/>
        </w:rPr>
        <w:t xml:space="preserve">" dedicata a </w:t>
      </w:r>
      <w:r w:rsidRPr="00F234E5">
        <w:rPr>
          <w:rFonts w:ascii="Calibri" w:hAnsi="Calibri" w:cs="Calibri"/>
          <w:b/>
          <w:bCs/>
          <w:iCs/>
          <w:color w:val="000000"/>
        </w:rPr>
        <w:t>Fosco Maraini</w:t>
      </w:r>
      <w:r w:rsidRPr="00F234E5">
        <w:rPr>
          <w:rFonts w:ascii="Calibri" w:hAnsi="Calibri" w:cs="Calibri"/>
          <w:iCs/>
          <w:color w:val="000000"/>
        </w:rPr>
        <w:t xml:space="preserve"> e </w:t>
      </w:r>
      <w:r w:rsidRPr="00F234E5">
        <w:rPr>
          <w:rFonts w:ascii="Calibri" w:hAnsi="Calibri" w:cs="Calibri"/>
          <w:b/>
          <w:bCs/>
          <w:iCs/>
          <w:color w:val="000000"/>
        </w:rPr>
        <w:t>Tiziano Terzani</w:t>
      </w:r>
      <w:r w:rsidRPr="00F234E5">
        <w:rPr>
          <w:rFonts w:ascii="Calibri" w:hAnsi="Calibri" w:cs="Calibri"/>
          <w:iCs/>
          <w:color w:val="000000"/>
        </w:rPr>
        <w:t xml:space="preserve"> a venti anni dalla loro scomparsa, a cura dell’</w:t>
      </w:r>
      <w:r w:rsidRPr="00F234E5">
        <w:rPr>
          <w:rFonts w:ascii="Calibri" w:hAnsi="Calibri" w:cs="Calibri"/>
          <w:b/>
          <w:bCs/>
          <w:iCs/>
          <w:color w:val="000000"/>
        </w:rPr>
        <w:t>Associazione Nazionale Case della Memoria</w:t>
      </w:r>
      <w:r w:rsidRPr="00F234E5">
        <w:rPr>
          <w:rFonts w:ascii="Calibri" w:hAnsi="Calibri" w:cs="Calibri"/>
          <w:iCs/>
          <w:color w:val="000000"/>
        </w:rPr>
        <w:t xml:space="preserve"> in collaborazione con </w:t>
      </w:r>
      <w:r w:rsidRPr="00F234E5">
        <w:rPr>
          <w:rFonts w:ascii="Calibri" w:hAnsi="Calibri" w:cs="Calibri"/>
          <w:b/>
          <w:bCs/>
          <w:iCs/>
          <w:color w:val="000000"/>
        </w:rPr>
        <w:t>Biblioteca delle Oblate</w:t>
      </w:r>
      <w:r w:rsidRPr="00F234E5">
        <w:rPr>
          <w:rFonts w:ascii="Calibri" w:hAnsi="Calibri" w:cs="Calibri"/>
          <w:iCs/>
          <w:color w:val="000000"/>
        </w:rPr>
        <w:t xml:space="preserve"> e </w:t>
      </w:r>
      <w:proofErr w:type="spellStart"/>
      <w:r w:rsidRPr="00F234E5">
        <w:rPr>
          <w:rFonts w:ascii="Calibri" w:hAnsi="Calibri" w:cs="Calibri"/>
          <w:b/>
          <w:bCs/>
          <w:iCs/>
          <w:color w:val="000000"/>
        </w:rPr>
        <w:t>BibliotecaCANova</w:t>
      </w:r>
      <w:proofErr w:type="spellEnd"/>
      <w:r w:rsidRPr="00F234E5">
        <w:rPr>
          <w:rFonts w:ascii="Calibri" w:hAnsi="Calibri" w:cs="Calibri"/>
          <w:b/>
          <w:bCs/>
          <w:iCs/>
          <w:color w:val="000000"/>
        </w:rPr>
        <w:t xml:space="preserve"> Isolotto</w:t>
      </w:r>
      <w:r w:rsidRPr="00F234E5">
        <w:rPr>
          <w:rFonts w:ascii="Calibri" w:hAnsi="Calibri" w:cs="Calibri"/>
          <w:iCs/>
          <w:color w:val="000000"/>
        </w:rPr>
        <w:t xml:space="preserve">. In occasione di questo evento, l’associazione porta </w:t>
      </w:r>
      <w:r w:rsidRPr="00F234E5">
        <w:rPr>
          <w:rFonts w:ascii="Calibri" w:hAnsi="Calibri" w:cs="Calibri"/>
        </w:rPr>
        <w:t xml:space="preserve">il contributo musicale con le campane tibetane e giapponesi. Nello specifico, Francesco </w:t>
      </w:r>
      <w:proofErr w:type="spellStart"/>
      <w:r w:rsidRPr="00F234E5">
        <w:rPr>
          <w:rFonts w:ascii="Calibri" w:hAnsi="Calibri" w:cs="Calibri"/>
        </w:rPr>
        <w:t>Vittadello</w:t>
      </w:r>
      <w:proofErr w:type="spellEnd"/>
      <w:r w:rsidRPr="00F234E5">
        <w:rPr>
          <w:rFonts w:ascii="Calibri" w:hAnsi="Calibri" w:cs="Calibri"/>
        </w:rPr>
        <w:t xml:space="preserve"> (ricercatore, formatore e mercante d’arte orientale, esperto di campane tibetane da oltre vent’anni) eseguirà l’apertura dell’esposizione, accompagnandola con il suono sacro delle “</w:t>
      </w:r>
      <w:r w:rsidRPr="00B954CD">
        <w:rPr>
          <w:rFonts w:ascii="Calibri" w:hAnsi="Calibri" w:cs="Calibri"/>
          <w:b/>
          <w:bCs/>
        </w:rPr>
        <w:t>Ciotole del canto</w:t>
      </w:r>
      <w:r w:rsidRPr="00F234E5">
        <w:rPr>
          <w:rFonts w:ascii="Calibri" w:hAnsi="Calibri" w:cs="Calibri"/>
        </w:rPr>
        <w:t>” (</w:t>
      </w:r>
      <w:r w:rsidRPr="00B954CD">
        <w:rPr>
          <w:rFonts w:ascii="Calibri" w:hAnsi="Calibri" w:cs="Calibri"/>
          <w:b/>
          <w:bCs/>
        </w:rPr>
        <w:t>Campane Tibetane</w:t>
      </w:r>
      <w:r w:rsidRPr="00F234E5">
        <w:rPr>
          <w:rFonts w:ascii="Calibri" w:hAnsi="Calibri" w:cs="Calibri"/>
        </w:rPr>
        <w:t>). Intratterrà i presenti alle 18.20 e, in chiusura, ci sarà un ulteriore “</w:t>
      </w:r>
      <w:r w:rsidRPr="00B954CD">
        <w:rPr>
          <w:rFonts w:ascii="Calibri" w:hAnsi="Calibri" w:cs="Calibri"/>
          <w:b/>
          <w:bCs/>
        </w:rPr>
        <w:t>Bagno di suoni</w:t>
      </w:r>
      <w:r w:rsidRPr="00F234E5">
        <w:rPr>
          <w:rFonts w:ascii="Calibri" w:hAnsi="Calibri" w:cs="Calibri"/>
        </w:rPr>
        <w:t xml:space="preserve">” con le </w:t>
      </w:r>
      <w:proofErr w:type="spellStart"/>
      <w:r w:rsidRPr="00B954CD">
        <w:rPr>
          <w:rFonts w:ascii="Calibri" w:hAnsi="Calibri" w:cs="Calibri"/>
          <w:b/>
          <w:bCs/>
        </w:rPr>
        <w:t>Keisu</w:t>
      </w:r>
      <w:proofErr w:type="spellEnd"/>
      <w:r w:rsidRPr="00B954CD">
        <w:rPr>
          <w:rFonts w:ascii="Calibri" w:hAnsi="Calibri" w:cs="Calibri"/>
          <w:b/>
          <w:bCs/>
        </w:rPr>
        <w:t xml:space="preserve"> (Campane Giapponesi)</w:t>
      </w:r>
      <w:r w:rsidRPr="00F234E5">
        <w:rPr>
          <w:rFonts w:ascii="Calibri" w:hAnsi="Calibri" w:cs="Calibri"/>
        </w:rPr>
        <w:t xml:space="preserve">. La mostra sarà poi aperta a ingresso libero, negli orari di apertura delle biblioteche: dal 5 al 20 settembre alla Biblioteca delle Oblate e dal 23 settembre al 16 ottobre alla </w:t>
      </w:r>
      <w:proofErr w:type="spellStart"/>
      <w:r w:rsidRPr="00F234E5">
        <w:rPr>
          <w:rFonts w:ascii="Calibri" w:hAnsi="Calibri" w:cs="Calibri"/>
        </w:rPr>
        <w:t>BiblioteCANova</w:t>
      </w:r>
      <w:proofErr w:type="spellEnd"/>
      <w:r w:rsidRPr="00F234E5">
        <w:rPr>
          <w:rFonts w:ascii="Calibri" w:hAnsi="Calibri" w:cs="Calibri"/>
        </w:rPr>
        <w:t xml:space="preserve"> dell’Isolotto. È stato inoltre stampato un catalogo della mostra, curata da Adriano Rigoli e Marco </w:t>
      </w:r>
      <w:proofErr w:type="spellStart"/>
      <w:r w:rsidRPr="00F234E5">
        <w:rPr>
          <w:rFonts w:ascii="Calibri" w:hAnsi="Calibri" w:cs="Calibri"/>
        </w:rPr>
        <w:t>Capaccioli</w:t>
      </w:r>
      <w:proofErr w:type="spellEnd"/>
      <w:r w:rsidRPr="00F234E5">
        <w:rPr>
          <w:rFonts w:ascii="Calibri" w:hAnsi="Calibri" w:cs="Calibri"/>
        </w:rPr>
        <w:t>, che raccoglie numerosi contributi e tutte le immagini e le didascalie delle fotografie in mostra.</w:t>
      </w:r>
    </w:p>
    <w:p w14:paraId="422AB3EA" w14:textId="77777777" w:rsidR="009A52A9" w:rsidRDefault="009A52A9" w:rsidP="009A52A9">
      <w:pPr>
        <w:jc w:val="both"/>
        <w:rPr>
          <w:rFonts w:ascii="Calibri" w:hAnsi="Calibri" w:cs="Calibri"/>
          <w:color w:val="000000" w:themeColor="text1"/>
        </w:rPr>
      </w:pPr>
    </w:p>
    <w:p w14:paraId="7B44DD2A" w14:textId="77777777" w:rsidR="009A52A9" w:rsidRDefault="009A52A9" w:rsidP="009A52A9">
      <w:pPr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b/>
          <w:bCs/>
          <w:color w:val="000000" w:themeColor="text1"/>
        </w:rPr>
        <w:t>D</w:t>
      </w:r>
      <w:r w:rsidRPr="005F660D">
        <w:rPr>
          <w:rFonts w:ascii="Calibri" w:hAnsi="Calibri" w:cs="Calibri"/>
          <w:b/>
          <w:bCs/>
          <w:color w:val="000000" w:themeColor="text1"/>
        </w:rPr>
        <w:t xml:space="preserve">omenica 8 </w:t>
      </w:r>
      <w:r w:rsidRPr="005F660D">
        <w:rPr>
          <w:rFonts w:ascii="Calibri" w:hAnsi="Calibri" w:cs="Calibri"/>
          <w:color w:val="000000" w:themeColor="text1"/>
        </w:rPr>
        <w:t>(ore 11)</w:t>
      </w:r>
      <w:r w:rsidRPr="005F660D">
        <w:rPr>
          <w:rFonts w:ascii="Calibri" w:hAnsi="Calibri" w:cs="Calibri"/>
          <w:b/>
          <w:bCs/>
          <w:color w:val="000000" w:themeColor="text1"/>
        </w:rPr>
        <w:t xml:space="preserve"> </w:t>
      </w:r>
      <w:r>
        <w:rPr>
          <w:rFonts w:ascii="Calibri" w:hAnsi="Calibri" w:cs="Calibri"/>
          <w:color w:val="000000" w:themeColor="text1"/>
        </w:rPr>
        <w:t>spazio invece al</w:t>
      </w:r>
      <w:r w:rsidRPr="005F660D">
        <w:rPr>
          <w:rFonts w:ascii="Calibri" w:hAnsi="Calibri" w:cs="Calibri"/>
          <w:color w:val="000000" w:themeColor="text1"/>
        </w:rPr>
        <w:t xml:space="preserve">la </w:t>
      </w:r>
      <w:r w:rsidRPr="00200774">
        <w:rPr>
          <w:rFonts w:ascii="Calibri" w:hAnsi="Calibri" w:cs="Calibri"/>
          <w:b/>
          <w:bCs/>
          <w:color w:val="000000" w:themeColor="text1"/>
        </w:rPr>
        <w:t xml:space="preserve">casa natale di Giacomo Puccini </w:t>
      </w:r>
      <w:r>
        <w:rPr>
          <w:rFonts w:ascii="Calibri" w:hAnsi="Calibri" w:cs="Calibri"/>
          <w:color w:val="000000" w:themeColor="text1"/>
        </w:rPr>
        <w:t>a</w:t>
      </w:r>
      <w:r w:rsidRPr="00200774">
        <w:rPr>
          <w:rFonts w:ascii="Calibri" w:hAnsi="Calibri" w:cs="Calibri"/>
          <w:b/>
          <w:bCs/>
          <w:color w:val="000000" w:themeColor="text1"/>
        </w:rPr>
        <w:t xml:space="preserve"> Lucca</w:t>
      </w:r>
      <w:r>
        <w:rPr>
          <w:rFonts w:ascii="Calibri" w:hAnsi="Calibri" w:cs="Calibri"/>
          <w:color w:val="000000" w:themeColor="text1"/>
        </w:rPr>
        <w:t xml:space="preserve"> (</w:t>
      </w:r>
      <w:r w:rsidRPr="00200774">
        <w:rPr>
          <w:rFonts w:ascii="Calibri" w:hAnsi="Calibri" w:cs="Calibri"/>
          <w:color w:val="000000" w:themeColor="text1"/>
        </w:rPr>
        <w:t>Corte San Lorenzo</w:t>
      </w:r>
      <w:r>
        <w:rPr>
          <w:rFonts w:ascii="Calibri" w:hAnsi="Calibri" w:cs="Calibri"/>
          <w:color w:val="000000" w:themeColor="text1"/>
        </w:rPr>
        <w:t xml:space="preserve">, 9) che ancora oggi </w:t>
      </w:r>
      <w:r w:rsidRPr="00200774">
        <w:rPr>
          <w:rFonts w:ascii="Calibri" w:hAnsi="Calibri" w:cs="Calibri"/>
          <w:color w:val="000000" w:themeColor="text1"/>
        </w:rPr>
        <w:t xml:space="preserve">appare come all’epoca in cui vi abitava il giovane Giacomo. </w:t>
      </w:r>
      <w:r>
        <w:rPr>
          <w:rFonts w:ascii="Calibri" w:hAnsi="Calibri" w:cs="Calibri"/>
          <w:color w:val="000000" w:themeColor="text1"/>
        </w:rPr>
        <w:t>Vi sono esposti, tra le altre cose,</w:t>
      </w:r>
      <w:r w:rsidRPr="00200774">
        <w:rPr>
          <w:rFonts w:ascii="Calibri" w:hAnsi="Calibri" w:cs="Calibri"/>
          <w:color w:val="000000" w:themeColor="text1"/>
        </w:rPr>
        <w:t xml:space="preserve"> il pianoforte </w:t>
      </w:r>
      <w:proofErr w:type="spellStart"/>
      <w:r w:rsidRPr="00200774">
        <w:rPr>
          <w:rFonts w:ascii="Calibri" w:hAnsi="Calibri" w:cs="Calibri"/>
          <w:color w:val="000000" w:themeColor="text1"/>
        </w:rPr>
        <w:t>Steinway</w:t>
      </w:r>
      <w:proofErr w:type="spellEnd"/>
      <w:r w:rsidRPr="00200774">
        <w:rPr>
          <w:rFonts w:ascii="Calibri" w:hAnsi="Calibri" w:cs="Calibri"/>
          <w:color w:val="000000" w:themeColor="text1"/>
        </w:rPr>
        <w:t xml:space="preserve"> &amp; Sons su cui compose Turandot</w:t>
      </w:r>
      <w:r>
        <w:rPr>
          <w:rFonts w:ascii="Calibri" w:hAnsi="Calibri" w:cs="Calibri"/>
          <w:color w:val="000000" w:themeColor="text1"/>
        </w:rPr>
        <w:t xml:space="preserve"> e </w:t>
      </w:r>
      <w:r w:rsidRPr="00200774">
        <w:rPr>
          <w:rFonts w:ascii="Calibri" w:hAnsi="Calibri" w:cs="Calibri"/>
          <w:color w:val="000000" w:themeColor="text1"/>
        </w:rPr>
        <w:t xml:space="preserve">il costume di Turandot indossato da Maria </w:t>
      </w:r>
      <w:proofErr w:type="spellStart"/>
      <w:r w:rsidRPr="00200774">
        <w:rPr>
          <w:rFonts w:ascii="Calibri" w:hAnsi="Calibri" w:cs="Calibri"/>
          <w:color w:val="000000" w:themeColor="text1"/>
        </w:rPr>
        <w:t>Jeritza</w:t>
      </w:r>
      <w:proofErr w:type="spellEnd"/>
      <w:r w:rsidRPr="00200774">
        <w:rPr>
          <w:rFonts w:ascii="Calibri" w:hAnsi="Calibri" w:cs="Calibri"/>
          <w:color w:val="000000" w:themeColor="text1"/>
        </w:rPr>
        <w:t xml:space="preserve"> per la prima rappresentazione alla Metropolitan Opera House di New York nel 1926</w:t>
      </w:r>
      <w:r>
        <w:rPr>
          <w:rFonts w:ascii="Calibri" w:hAnsi="Calibri" w:cs="Calibri"/>
          <w:color w:val="000000" w:themeColor="text1"/>
        </w:rPr>
        <w:t xml:space="preserve"> </w:t>
      </w:r>
      <w:r w:rsidRPr="005F660D">
        <w:rPr>
          <w:rFonts w:ascii="Calibri" w:hAnsi="Calibri" w:cs="Calibri"/>
          <w:color w:val="000000" w:themeColor="text1"/>
        </w:rPr>
        <w:t>(prenotazione obbligatoria: 327.0206891 o  </w:t>
      </w:r>
      <w:hyperlink r:id="rId7" w:tgtFrame="_blank" w:history="1">
        <w:r w:rsidRPr="005F660D">
          <w:rPr>
            <w:rStyle w:val="Collegamentoipertestuale"/>
            <w:color w:val="000000" w:themeColor="text1"/>
            <w:u w:val="none"/>
          </w:rPr>
          <w:t>info@puccinimuseum.it</w:t>
        </w:r>
      </w:hyperlink>
      <w:r w:rsidRPr="005F660D">
        <w:rPr>
          <w:rFonts w:ascii="Calibri" w:hAnsi="Calibri" w:cs="Calibri"/>
          <w:color w:val="000000" w:themeColor="text1"/>
        </w:rPr>
        <w:t xml:space="preserve">). </w:t>
      </w:r>
    </w:p>
    <w:p w14:paraId="1BE58733" w14:textId="77777777" w:rsidR="009A52A9" w:rsidRDefault="009A52A9" w:rsidP="009A52A9">
      <w:pPr>
        <w:jc w:val="both"/>
        <w:rPr>
          <w:rFonts w:ascii="Calibri" w:hAnsi="Calibri" w:cs="Calibri"/>
          <w:color w:val="000000" w:themeColor="text1"/>
        </w:rPr>
      </w:pPr>
    </w:p>
    <w:p w14:paraId="4F807B94" w14:textId="77777777" w:rsidR="009A52A9" w:rsidRDefault="009A52A9" w:rsidP="009A52A9">
      <w:pPr>
        <w:jc w:val="both"/>
        <w:rPr>
          <w:rFonts w:ascii="Calibri" w:hAnsi="Calibri" w:cs="Calibri"/>
          <w:color w:val="5B9BD5" w:themeColor="accent1"/>
        </w:rPr>
      </w:pPr>
      <w:r w:rsidRPr="005F660D">
        <w:rPr>
          <w:rFonts w:ascii="Calibri" w:hAnsi="Calibri" w:cs="Calibri"/>
          <w:color w:val="000000" w:themeColor="text1"/>
        </w:rPr>
        <w:t xml:space="preserve">Sarà poi la volta di quattro case fiorentine: </w:t>
      </w:r>
      <w:r w:rsidRPr="005F660D">
        <w:rPr>
          <w:rFonts w:ascii="Calibri" w:hAnsi="Calibri" w:cs="Calibri"/>
          <w:b/>
          <w:bCs/>
          <w:color w:val="000000" w:themeColor="text1"/>
        </w:rPr>
        <w:t xml:space="preserve">mercoledì 11 </w:t>
      </w:r>
      <w:r w:rsidRPr="005F660D">
        <w:rPr>
          <w:rFonts w:ascii="Calibri" w:hAnsi="Calibri" w:cs="Calibri"/>
          <w:color w:val="000000" w:themeColor="text1"/>
        </w:rPr>
        <w:t>(ore 16</w:t>
      </w:r>
      <w:r>
        <w:rPr>
          <w:rFonts w:ascii="Calibri" w:hAnsi="Calibri" w:cs="Calibri"/>
          <w:color w:val="000000" w:themeColor="text1"/>
        </w:rPr>
        <w:t xml:space="preserve">) </w:t>
      </w:r>
      <w:r w:rsidRPr="005F660D">
        <w:rPr>
          <w:rFonts w:ascii="Calibri" w:hAnsi="Calibri" w:cs="Calibri"/>
          <w:b/>
          <w:bCs/>
          <w:color w:val="000000" w:themeColor="text1"/>
        </w:rPr>
        <w:t xml:space="preserve">Casa Guidi </w:t>
      </w:r>
      <w:r w:rsidRPr="00200774">
        <w:rPr>
          <w:rFonts w:ascii="Calibri" w:hAnsi="Calibri" w:cs="Calibri"/>
          <w:color w:val="000000" w:themeColor="text1"/>
        </w:rPr>
        <w:t xml:space="preserve">(piazza San Felice </w:t>
      </w:r>
      <w:r>
        <w:rPr>
          <w:rFonts w:ascii="Calibri" w:hAnsi="Calibri" w:cs="Calibri"/>
          <w:color w:val="000000" w:themeColor="text1"/>
        </w:rPr>
        <w:t>8</w:t>
      </w:r>
      <w:r w:rsidRPr="00200774">
        <w:rPr>
          <w:rFonts w:ascii="Calibri" w:hAnsi="Calibri" w:cs="Calibri"/>
          <w:color w:val="000000" w:themeColor="text1"/>
        </w:rPr>
        <w:t>)</w:t>
      </w:r>
      <w:r>
        <w:rPr>
          <w:rFonts w:ascii="Calibri" w:hAnsi="Calibri" w:cs="Calibri"/>
          <w:color w:val="000000" w:themeColor="text1"/>
        </w:rPr>
        <w:t xml:space="preserve"> rifugio fiorentino di </w:t>
      </w:r>
      <w:r w:rsidRPr="005F660D">
        <w:rPr>
          <w:rFonts w:ascii="Calibri" w:hAnsi="Calibri" w:cs="Calibri"/>
          <w:b/>
          <w:bCs/>
          <w:color w:val="000000" w:themeColor="text1"/>
        </w:rPr>
        <w:t xml:space="preserve"> </w:t>
      </w:r>
      <w:r>
        <w:rPr>
          <w:rFonts w:ascii="Calibri" w:hAnsi="Calibri" w:cs="Calibri"/>
          <w:b/>
          <w:bCs/>
          <w:color w:val="000000" w:themeColor="text1"/>
        </w:rPr>
        <w:t xml:space="preserve">Elizabeth </w:t>
      </w:r>
      <w:r w:rsidRPr="005F660D">
        <w:rPr>
          <w:rFonts w:ascii="Calibri" w:hAnsi="Calibri" w:cs="Calibri"/>
          <w:b/>
          <w:bCs/>
          <w:color w:val="000000" w:themeColor="text1"/>
        </w:rPr>
        <w:t xml:space="preserve">Barrett </w:t>
      </w:r>
      <w:r>
        <w:rPr>
          <w:rFonts w:ascii="Calibri" w:hAnsi="Calibri" w:cs="Calibri"/>
          <w:color w:val="000000" w:themeColor="text1"/>
        </w:rPr>
        <w:t xml:space="preserve"> e </w:t>
      </w:r>
      <w:r>
        <w:rPr>
          <w:rFonts w:ascii="Calibri" w:hAnsi="Calibri" w:cs="Calibri"/>
          <w:b/>
          <w:bCs/>
          <w:color w:val="000000" w:themeColor="text1"/>
        </w:rPr>
        <w:t xml:space="preserve">Robert </w:t>
      </w:r>
      <w:r w:rsidRPr="005F660D">
        <w:rPr>
          <w:rFonts w:ascii="Calibri" w:hAnsi="Calibri" w:cs="Calibri"/>
          <w:b/>
          <w:bCs/>
          <w:color w:val="000000" w:themeColor="text1"/>
        </w:rPr>
        <w:t>Browning</w:t>
      </w:r>
      <w:r>
        <w:rPr>
          <w:rFonts w:ascii="Calibri" w:hAnsi="Calibri" w:cs="Calibri"/>
          <w:color w:val="000000" w:themeColor="text1"/>
        </w:rPr>
        <w:t xml:space="preserve"> (</w:t>
      </w:r>
      <w:r w:rsidRPr="005F660D">
        <w:rPr>
          <w:rFonts w:ascii="Calibri" w:hAnsi="Calibri" w:cs="Calibri"/>
          <w:color w:val="000000" w:themeColor="text1"/>
        </w:rPr>
        <w:t xml:space="preserve">prenotazione obbligatoria: </w:t>
      </w:r>
      <w:hyperlink r:id="rId8" w:history="1">
        <w:r w:rsidRPr="005F660D">
          <w:rPr>
            <w:rStyle w:val="Collegamentoipertestuale"/>
            <w:color w:val="000000" w:themeColor="text1"/>
            <w:u w:val="none"/>
          </w:rPr>
          <w:t>info.casaguidi@fastwebnet.it</w:t>
        </w:r>
      </w:hyperlink>
      <w:r w:rsidRPr="005F660D">
        <w:rPr>
          <w:rFonts w:ascii="Calibri" w:hAnsi="Calibri" w:cs="Calibri"/>
          <w:color w:val="000000" w:themeColor="text1"/>
        </w:rPr>
        <w:t>, max 25 persone)</w:t>
      </w:r>
      <w:r>
        <w:rPr>
          <w:rFonts w:ascii="Calibri" w:hAnsi="Calibri" w:cs="Calibri"/>
          <w:color w:val="000000" w:themeColor="text1"/>
        </w:rPr>
        <w:t xml:space="preserve">; </w:t>
      </w:r>
      <w:r w:rsidRPr="005F660D">
        <w:rPr>
          <w:rFonts w:ascii="Calibri" w:hAnsi="Calibri" w:cs="Calibri"/>
          <w:b/>
          <w:bCs/>
          <w:color w:val="000000" w:themeColor="text1"/>
        </w:rPr>
        <w:t xml:space="preserve">sabato 14 </w:t>
      </w:r>
      <w:r w:rsidRPr="005F660D">
        <w:rPr>
          <w:rFonts w:ascii="Calibri" w:hAnsi="Calibri" w:cs="Calibri"/>
          <w:color w:val="000000" w:themeColor="text1"/>
        </w:rPr>
        <w:t>(ore 15</w:t>
      </w:r>
      <w:r>
        <w:rPr>
          <w:rFonts w:ascii="Calibri" w:hAnsi="Calibri" w:cs="Calibri"/>
          <w:color w:val="000000" w:themeColor="text1"/>
        </w:rPr>
        <w:t xml:space="preserve">) </w:t>
      </w:r>
      <w:r w:rsidRPr="005F660D">
        <w:rPr>
          <w:rFonts w:ascii="Calibri" w:hAnsi="Calibri" w:cs="Calibri"/>
          <w:b/>
          <w:bCs/>
          <w:color w:val="000000" w:themeColor="text1"/>
        </w:rPr>
        <w:t>Casa Bargellini</w:t>
      </w:r>
      <w:r>
        <w:rPr>
          <w:rFonts w:ascii="Calibri" w:hAnsi="Calibri" w:cs="Calibri"/>
          <w:color w:val="000000" w:themeColor="text1"/>
        </w:rPr>
        <w:t xml:space="preserve"> (via delle Pinzochere, 3) con la visita </w:t>
      </w:r>
      <w:r w:rsidRPr="00200774">
        <w:rPr>
          <w:rFonts w:ascii="Calibri" w:hAnsi="Calibri" w:cs="Calibri"/>
          <w:color w:val="000000" w:themeColor="text1"/>
        </w:rPr>
        <w:t>guidata</w:t>
      </w:r>
      <w:r>
        <w:rPr>
          <w:rFonts w:ascii="Calibri" w:hAnsi="Calibri" w:cs="Calibri"/>
          <w:color w:val="000000" w:themeColor="text1"/>
        </w:rPr>
        <w:t xml:space="preserve"> </w:t>
      </w:r>
      <w:r w:rsidRPr="00200774">
        <w:rPr>
          <w:rFonts w:ascii="Calibri" w:hAnsi="Calibri" w:cs="Calibri"/>
          <w:color w:val="000000" w:themeColor="text1"/>
        </w:rPr>
        <w:t>allo studio di Piero Bargellini</w:t>
      </w:r>
      <w:r w:rsidRPr="005F660D">
        <w:rPr>
          <w:rFonts w:ascii="Calibri" w:hAnsi="Calibri" w:cs="Calibri"/>
          <w:color w:val="000000" w:themeColor="text1"/>
        </w:rPr>
        <w:t xml:space="preserve"> </w:t>
      </w:r>
      <w:r>
        <w:rPr>
          <w:rFonts w:ascii="Calibri" w:hAnsi="Calibri" w:cs="Calibri"/>
          <w:color w:val="000000" w:themeColor="text1"/>
        </w:rPr>
        <w:t>(</w:t>
      </w:r>
      <w:r w:rsidRPr="005F660D">
        <w:rPr>
          <w:rFonts w:ascii="Calibri" w:hAnsi="Calibri" w:cs="Calibri"/>
          <w:color w:val="000000" w:themeColor="text1"/>
        </w:rPr>
        <w:t xml:space="preserve">prenotazione obbligatoria: 347.0104441 o </w:t>
      </w:r>
      <w:hyperlink r:id="rId9" w:history="1">
        <w:r w:rsidRPr="005F660D">
          <w:rPr>
            <w:rStyle w:val="Collegamentoipertestuale"/>
            <w:color w:val="000000" w:themeColor="text1"/>
            <w:u w:val="none"/>
          </w:rPr>
          <w:t>bargellini.studio@libero.it</w:t>
        </w:r>
      </w:hyperlink>
      <w:r w:rsidRPr="005F660D">
        <w:rPr>
          <w:rFonts w:ascii="Calibri" w:hAnsi="Calibri" w:cs="Calibri"/>
          <w:color w:val="000000" w:themeColor="text1"/>
        </w:rPr>
        <w:t>)</w:t>
      </w:r>
      <w:r>
        <w:rPr>
          <w:rFonts w:ascii="Calibri" w:hAnsi="Calibri" w:cs="Calibri"/>
          <w:color w:val="000000" w:themeColor="text1"/>
        </w:rPr>
        <w:t>;</w:t>
      </w:r>
      <w:r w:rsidRPr="005F660D">
        <w:rPr>
          <w:rFonts w:ascii="Calibri" w:hAnsi="Calibri" w:cs="Calibri"/>
          <w:color w:val="000000" w:themeColor="text1"/>
        </w:rPr>
        <w:t xml:space="preserve"> </w:t>
      </w:r>
      <w:r w:rsidRPr="005F660D">
        <w:rPr>
          <w:rFonts w:ascii="Calibri" w:hAnsi="Calibri" w:cs="Calibri"/>
          <w:b/>
          <w:bCs/>
          <w:color w:val="000000" w:themeColor="text1"/>
        </w:rPr>
        <w:t xml:space="preserve">domenica 15 </w:t>
      </w:r>
      <w:r w:rsidRPr="005F660D">
        <w:rPr>
          <w:rFonts w:ascii="Calibri" w:hAnsi="Calibri" w:cs="Calibri"/>
          <w:color w:val="000000" w:themeColor="text1"/>
        </w:rPr>
        <w:t>(ore 11</w:t>
      </w:r>
      <w:r>
        <w:rPr>
          <w:rFonts w:ascii="Calibri" w:hAnsi="Calibri" w:cs="Calibri"/>
          <w:color w:val="000000" w:themeColor="text1"/>
        </w:rPr>
        <w:t xml:space="preserve">) </w:t>
      </w:r>
      <w:r w:rsidRPr="005F660D">
        <w:rPr>
          <w:rFonts w:ascii="Calibri" w:hAnsi="Calibri" w:cs="Calibri"/>
          <w:b/>
          <w:bCs/>
          <w:color w:val="000000" w:themeColor="text1"/>
        </w:rPr>
        <w:t>Casa</w:t>
      </w:r>
      <w:r>
        <w:rPr>
          <w:rFonts w:ascii="Calibri" w:hAnsi="Calibri" w:cs="Calibri"/>
          <w:b/>
          <w:bCs/>
          <w:color w:val="000000" w:themeColor="text1"/>
        </w:rPr>
        <w:t xml:space="preserve"> Franco e Lidia</w:t>
      </w:r>
      <w:r w:rsidRPr="005F660D">
        <w:rPr>
          <w:rFonts w:ascii="Calibri" w:hAnsi="Calibri" w:cs="Calibri"/>
          <w:b/>
          <w:bCs/>
          <w:color w:val="000000" w:themeColor="text1"/>
        </w:rPr>
        <w:t xml:space="preserve"> Luciani</w:t>
      </w:r>
      <w:r>
        <w:rPr>
          <w:rFonts w:ascii="Calibri" w:hAnsi="Calibri" w:cs="Calibri"/>
          <w:color w:val="000000" w:themeColor="text1"/>
        </w:rPr>
        <w:t xml:space="preserve"> (via Niccolò da Uzzano 11)</w:t>
      </w:r>
      <w:r w:rsidRPr="005F660D">
        <w:rPr>
          <w:rFonts w:ascii="Calibri" w:hAnsi="Calibri" w:cs="Calibri"/>
          <w:color w:val="000000" w:themeColor="text1"/>
        </w:rPr>
        <w:t xml:space="preserve"> </w:t>
      </w:r>
      <w:r>
        <w:rPr>
          <w:rFonts w:ascii="Calibri" w:hAnsi="Calibri" w:cs="Calibri"/>
          <w:color w:val="000000" w:themeColor="text1"/>
        </w:rPr>
        <w:t xml:space="preserve">con la nutrita </w:t>
      </w:r>
      <w:r w:rsidRPr="00200774">
        <w:rPr>
          <w:rFonts w:ascii="Calibri" w:hAnsi="Calibri" w:cs="Calibri"/>
          <w:color w:val="000000" w:themeColor="text1"/>
        </w:rPr>
        <w:t xml:space="preserve">collezione di dipinti, incisioni, stampe, ceramiche, maioliche, </w:t>
      </w:r>
      <w:r w:rsidRPr="00200774">
        <w:rPr>
          <w:rFonts w:ascii="Calibri" w:hAnsi="Calibri" w:cs="Calibri"/>
          <w:color w:val="000000" w:themeColor="text1"/>
        </w:rPr>
        <w:lastRenderedPageBreak/>
        <w:t>bronzi</w:t>
      </w:r>
      <w:r>
        <w:rPr>
          <w:rFonts w:ascii="Calibri" w:hAnsi="Calibri" w:cs="Calibri"/>
          <w:color w:val="000000" w:themeColor="text1"/>
        </w:rPr>
        <w:t xml:space="preserve"> (</w:t>
      </w:r>
      <w:r w:rsidRPr="005F660D">
        <w:rPr>
          <w:rFonts w:ascii="Calibri" w:hAnsi="Calibri" w:cs="Calibri"/>
          <w:color w:val="000000" w:themeColor="text1"/>
        </w:rPr>
        <w:t>prenotazione obbligatoria: 349.7235906)</w:t>
      </w:r>
      <w:r>
        <w:rPr>
          <w:rFonts w:ascii="Calibri" w:hAnsi="Calibri" w:cs="Calibri"/>
          <w:color w:val="000000" w:themeColor="text1"/>
        </w:rPr>
        <w:t>;</w:t>
      </w:r>
      <w:r w:rsidRPr="005F660D">
        <w:rPr>
          <w:rFonts w:ascii="Calibri" w:hAnsi="Calibri" w:cs="Calibri"/>
          <w:color w:val="000000" w:themeColor="text1"/>
        </w:rPr>
        <w:t xml:space="preserve"> </w:t>
      </w:r>
      <w:r w:rsidRPr="005F660D">
        <w:rPr>
          <w:rFonts w:ascii="Calibri" w:hAnsi="Calibri" w:cs="Calibri"/>
          <w:b/>
          <w:bCs/>
          <w:color w:val="000000" w:themeColor="text1"/>
        </w:rPr>
        <w:t xml:space="preserve">sabato 28 </w:t>
      </w:r>
      <w:r w:rsidRPr="005F660D">
        <w:rPr>
          <w:rFonts w:ascii="Calibri" w:hAnsi="Calibri" w:cs="Calibri"/>
          <w:color w:val="000000" w:themeColor="text1"/>
        </w:rPr>
        <w:t>(ore 11.30</w:t>
      </w:r>
      <w:r>
        <w:rPr>
          <w:rFonts w:ascii="Calibri" w:hAnsi="Calibri" w:cs="Calibri"/>
          <w:color w:val="000000" w:themeColor="text1"/>
        </w:rPr>
        <w:t xml:space="preserve">) </w:t>
      </w:r>
      <w:r w:rsidRPr="005F660D">
        <w:rPr>
          <w:rFonts w:ascii="Calibri" w:hAnsi="Calibri" w:cs="Calibri"/>
          <w:b/>
          <w:bCs/>
          <w:color w:val="000000" w:themeColor="text1"/>
        </w:rPr>
        <w:t>Casa Museo Schlatter</w:t>
      </w:r>
      <w:r>
        <w:rPr>
          <w:rFonts w:ascii="Calibri" w:hAnsi="Calibri" w:cs="Calibri"/>
          <w:color w:val="000000" w:themeColor="text1"/>
        </w:rPr>
        <w:t xml:space="preserve"> (viale dei Mille 14) per la visita alla</w:t>
      </w:r>
      <w:r w:rsidRPr="002031BD">
        <w:rPr>
          <w:rFonts w:ascii="Calibri" w:hAnsi="Calibri" w:cs="Calibri"/>
          <w:color w:val="000000" w:themeColor="text1"/>
        </w:rPr>
        <w:t xml:space="preserve"> casa-studio del pittore e teosofo Carlo Adolfo</w:t>
      </w:r>
      <w:r>
        <w:rPr>
          <w:rFonts w:ascii="Calibri" w:hAnsi="Calibri" w:cs="Calibri"/>
          <w:color w:val="000000" w:themeColor="text1"/>
        </w:rPr>
        <w:t xml:space="preserve"> </w:t>
      </w:r>
      <w:r w:rsidRPr="002031BD">
        <w:rPr>
          <w:rFonts w:ascii="Calibri" w:hAnsi="Calibri" w:cs="Calibri"/>
          <w:color w:val="000000" w:themeColor="text1"/>
        </w:rPr>
        <w:t xml:space="preserve">guidata da Alessandra Schlatter </w:t>
      </w:r>
      <w:r>
        <w:rPr>
          <w:rFonts w:ascii="Calibri" w:hAnsi="Calibri" w:cs="Calibri"/>
          <w:color w:val="000000" w:themeColor="text1"/>
        </w:rPr>
        <w:t>(</w:t>
      </w:r>
      <w:r w:rsidRPr="005F660D">
        <w:rPr>
          <w:rFonts w:ascii="Calibri" w:hAnsi="Calibri" w:cs="Calibri"/>
          <w:color w:val="000000" w:themeColor="text1"/>
        </w:rPr>
        <w:t xml:space="preserve">prenotazione obbligatoria: </w:t>
      </w:r>
      <w:hyperlink r:id="rId10" w:history="1">
        <w:r w:rsidRPr="005F660D">
          <w:rPr>
            <w:rStyle w:val="Collegamentoipertestuale"/>
            <w:color w:val="000000" w:themeColor="text1"/>
            <w:u w:val="none"/>
          </w:rPr>
          <w:t>aps.casamuseoschlatter@gmail.com</w:t>
        </w:r>
      </w:hyperlink>
      <w:r w:rsidRPr="005F660D">
        <w:rPr>
          <w:rFonts w:ascii="Calibri" w:hAnsi="Calibri" w:cs="Calibri"/>
          <w:color w:val="000000" w:themeColor="text1"/>
        </w:rPr>
        <w:t>).</w:t>
      </w:r>
      <w:r w:rsidRPr="005F660D">
        <w:rPr>
          <w:rFonts w:ascii="Calibri" w:hAnsi="Calibri" w:cs="Calibri"/>
          <w:color w:val="5B9BD5" w:themeColor="accent1"/>
        </w:rPr>
        <w:t xml:space="preserve"> </w:t>
      </w:r>
    </w:p>
    <w:p w14:paraId="0F11C49F" w14:textId="77777777" w:rsidR="009A52A9" w:rsidRDefault="009A52A9" w:rsidP="009A52A9">
      <w:pPr>
        <w:jc w:val="both"/>
        <w:rPr>
          <w:rFonts w:ascii="Calibri" w:hAnsi="Calibri" w:cs="Calibri"/>
          <w:color w:val="5B9BD5" w:themeColor="accent1"/>
        </w:rPr>
      </w:pPr>
    </w:p>
    <w:p w14:paraId="37B0B1CC" w14:textId="2BCFB9C4" w:rsidR="009A52A9" w:rsidRPr="002031BD" w:rsidRDefault="009A52A9" w:rsidP="009A52A9">
      <w:pPr>
        <w:jc w:val="both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  <w:r w:rsidRPr="005F660D">
        <w:rPr>
          <w:rFonts w:ascii="Calibri" w:hAnsi="Calibri" w:cs="Calibri"/>
          <w:color w:val="000000" w:themeColor="text1"/>
        </w:rPr>
        <w:t>Infine</w:t>
      </w:r>
      <w:r>
        <w:rPr>
          <w:rFonts w:ascii="Calibri" w:hAnsi="Calibri" w:cs="Calibri"/>
          <w:color w:val="000000" w:themeColor="text1"/>
        </w:rPr>
        <w:t>,</w:t>
      </w:r>
      <w:r w:rsidRPr="005F660D">
        <w:rPr>
          <w:rFonts w:ascii="Calibri" w:hAnsi="Calibri" w:cs="Calibri"/>
          <w:color w:val="000000" w:themeColor="text1"/>
        </w:rPr>
        <w:t xml:space="preserve"> </w:t>
      </w:r>
      <w:r w:rsidRPr="005F660D">
        <w:rPr>
          <w:rFonts w:ascii="Calibri" w:hAnsi="Calibri" w:cs="Calibri"/>
          <w:b/>
          <w:bCs/>
          <w:color w:val="000000" w:themeColor="text1"/>
        </w:rPr>
        <w:t xml:space="preserve">domenica 29 settembre </w:t>
      </w:r>
      <w:r w:rsidRPr="005F660D">
        <w:rPr>
          <w:rFonts w:ascii="Calibri" w:hAnsi="Calibri" w:cs="Calibri"/>
          <w:color w:val="000000" w:themeColor="text1"/>
        </w:rPr>
        <w:t xml:space="preserve">(ore 11) </w:t>
      </w:r>
      <w:r w:rsidRPr="005F660D">
        <w:rPr>
          <w:rFonts w:ascii="Calibri" w:hAnsi="Calibri" w:cs="Calibri"/>
          <w:b/>
          <w:bCs/>
          <w:color w:val="000000" w:themeColor="text1"/>
        </w:rPr>
        <w:t xml:space="preserve">Casa </w:t>
      </w:r>
      <w:r>
        <w:rPr>
          <w:rFonts w:ascii="Calibri" w:hAnsi="Calibri" w:cs="Calibri"/>
          <w:b/>
          <w:bCs/>
          <w:color w:val="000000" w:themeColor="text1"/>
        </w:rPr>
        <w:t xml:space="preserve">Museo Enrico </w:t>
      </w:r>
      <w:r w:rsidRPr="005F660D">
        <w:rPr>
          <w:rFonts w:ascii="Calibri" w:hAnsi="Calibri" w:cs="Calibri"/>
          <w:b/>
          <w:bCs/>
          <w:color w:val="000000" w:themeColor="text1"/>
        </w:rPr>
        <w:t xml:space="preserve">Caruso </w:t>
      </w:r>
      <w:r w:rsidRPr="002031BD">
        <w:rPr>
          <w:rFonts w:ascii="Calibri" w:hAnsi="Calibri" w:cs="Calibri"/>
          <w:color w:val="000000" w:themeColor="text1"/>
        </w:rPr>
        <w:t>a</w:t>
      </w:r>
      <w:r w:rsidRPr="005F660D">
        <w:rPr>
          <w:rFonts w:ascii="Calibri" w:hAnsi="Calibri" w:cs="Calibri"/>
          <w:b/>
          <w:bCs/>
          <w:color w:val="000000" w:themeColor="text1"/>
        </w:rPr>
        <w:t xml:space="preserve"> Lastra a Signa </w:t>
      </w:r>
      <w:r>
        <w:rPr>
          <w:rFonts w:ascii="Calibri" w:hAnsi="Calibri" w:cs="Calibri"/>
          <w:color w:val="000000" w:themeColor="text1"/>
        </w:rPr>
        <w:t>(via Bellosguardo, 54) ospitata nella c</w:t>
      </w:r>
      <w:r w:rsidRPr="002031BD">
        <w:rPr>
          <w:rFonts w:ascii="Calibri" w:hAnsi="Calibri" w:cs="Calibri"/>
          <w:color w:val="000000" w:themeColor="text1"/>
        </w:rPr>
        <w:t xml:space="preserve">inquecentesca Villa di Bellosguardo </w:t>
      </w:r>
      <w:r>
        <w:rPr>
          <w:rFonts w:ascii="Calibri" w:hAnsi="Calibri" w:cs="Calibri"/>
          <w:color w:val="000000" w:themeColor="text1"/>
        </w:rPr>
        <w:t xml:space="preserve">con i suoi </w:t>
      </w:r>
      <w:r w:rsidRPr="002031BD">
        <w:rPr>
          <w:rFonts w:ascii="Calibri" w:hAnsi="Calibri" w:cs="Calibri"/>
          <w:color w:val="000000" w:themeColor="text1"/>
        </w:rPr>
        <w:t>due giardini all’italiana con cipressi, querce e piante esotiche</w:t>
      </w:r>
      <w:r>
        <w:rPr>
          <w:rFonts w:ascii="Calibri" w:hAnsi="Calibri" w:cs="Calibri"/>
          <w:color w:val="000000" w:themeColor="text1"/>
        </w:rPr>
        <w:t>. All’interno, il mu</w:t>
      </w:r>
      <w:r w:rsidRPr="002031BD">
        <w:rPr>
          <w:rFonts w:ascii="Calibri" w:hAnsi="Calibri" w:cs="Calibri"/>
          <w:color w:val="000000" w:themeColor="text1"/>
        </w:rPr>
        <w:t>seo</w:t>
      </w:r>
      <w:r>
        <w:rPr>
          <w:rFonts w:ascii="Calibri" w:hAnsi="Calibri" w:cs="Calibri"/>
          <w:color w:val="000000" w:themeColor="text1"/>
        </w:rPr>
        <w:t>, che</w:t>
      </w:r>
      <w:r w:rsidRPr="002031BD">
        <w:rPr>
          <w:rFonts w:ascii="Calibri" w:hAnsi="Calibri" w:cs="Calibri"/>
          <w:color w:val="000000" w:themeColor="text1"/>
        </w:rPr>
        <w:t xml:space="preserve"> si fonda sull’idea di far vivere al visitatore un incontro diretto con l’artista nel luogo della sua “ricreazione spirituale” </w:t>
      </w:r>
      <w:r w:rsidRPr="005F660D">
        <w:rPr>
          <w:rFonts w:ascii="Calibri" w:hAnsi="Calibri" w:cs="Calibri"/>
          <w:color w:val="000000" w:themeColor="text1"/>
        </w:rPr>
        <w:t>(prenotazione obbligatoria: 055.8721783).</w:t>
      </w:r>
    </w:p>
    <w:p w14:paraId="3932C553" w14:textId="3996ED75" w:rsidR="002D07B3" w:rsidRPr="006F71A1" w:rsidRDefault="002D07B3" w:rsidP="00751809">
      <w:pPr>
        <w:jc w:val="both"/>
        <w:rPr>
          <w:rFonts w:ascii="Calibri" w:hAnsi="Calibri" w:cs="Calibri"/>
          <w:i/>
          <w:sz w:val="16"/>
          <w:szCs w:val="16"/>
        </w:rPr>
      </w:pPr>
    </w:p>
    <w:sectPr w:rsidR="002D07B3" w:rsidRPr="006F71A1">
      <w:headerReference w:type="default" r:id="rId11"/>
      <w:foot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578C57" w14:textId="77777777" w:rsidR="00B10C21" w:rsidRDefault="00B10C21" w:rsidP="001E3139">
      <w:r>
        <w:separator/>
      </w:r>
    </w:p>
  </w:endnote>
  <w:endnote w:type="continuationSeparator" w:id="0">
    <w:p w14:paraId="414F9C0C" w14:textId="77777777" w:rsidR="00B10C21" w:rsidRDefault="00B10C21" w:rsidP="001E3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.AppleSystemUIFont">
    <w:altName w:val="Cambria"/>
    <w:panose1 w:val="020B0604020202020204"/>
    <w:charset w:val="00"/>
    <w:family w:val="roman"/>
    <w:notTrueType/>
    <w:pitch w:val="default"/>
  </w:font>
  <w:font w:name="UICTFontTextStyleBody">
    <w:altName w:val="Cambria"/>
    <w:panose1 w:val="020B0604020202020204"/>
    <w:charset w:val="00"/>
    <w:family w:val="roman"/>
    <w:notTrueType/>
    <w:pitch w:val="default"/>
  </w:font>
  <w:font w:name="Playfair Display">
    <w:panose1 w:val="020B0604020202020204"/>
    <w:charset w:val="4D"/>
    <w:family w:val="auto"/>
    <w:pitch w:val="variable"/>
    <w:sig w:usb0="20000207" w:usb1="00000000" w:usb2="00000000" w:usb3="00000000" w:csb0="00000197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E8A2F" w14:textId="77777777" w:rsidR="00610DAF" w:rsidRDefault="00032682" w:rsidP="00F575A1">
    <w:pPr>
      <w:pStyle w:val="Pidipagina"/>
      <w:tabs>
        <w:tab w:val="left" w:pos="3402"/>
      </w:tabs>
      <w:rPr>
        <w:b/>
        <w:color w:val="72110C"/>
      </w:rPr>
    </w:pPr>
    <w:r w:rsidRPr="00F575A1">
      <w:rPr>
        <w:rFonts w:ascii="Cambria" w:hAnsi="Cambria"/>
        <w:b/>
        <w:noProof/>
        <w:sz w:val="26"/>
        <w:szCs w:val="26"/>
        <w:lang w:eastAsia="it-IT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1F1D46C8" wp14:editId="41311ACE">
              <wp:simplePos x="0" y="0"/>
              <wp:positionH relativeFrom="margin">
                <wp:posOffset>-776605</wp:posOffset>
              </wp:positionH>
              <wp:positionV relativeFrom="paragraph">
                <wp:posOffset>74930</wp:posOffset>
              </wp:positionV>
              <wp:extent cx="1075055" cy="6350"/>
              <wp:effectExtent l="19050" t="19050" r="29845" b="31750"/>
              <wp:wrapNone/>
              <wp:docPr id="14" name="Connettore 1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75055" cy="6350"/>
                      </a:xfrm>
                      <a:prstGeom prst="line">
                        <a:avLst/>
                      </a:prstGeom>
                      <a:ln w="28575">
                        <a:solidFill>
                          <a:srgbClr val="72110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8A37A2E" id="Connettore 1 14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61.15pt,5.9pt" to="23.5pt,6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" strokecolor="#72110c" strokeweight="2.25pt">
              <v:stroke joinstyle="miter"/>
              <w10:wrap anchorx="margin"/>
            </v:line>
          </w:pict>
        </mc:Fallback>
      </mc:AlternateContent>
    </w:r>
    <w:r w:rsidRPr="00F575A1">
      <w:rPr>
        <w:rFonts w:ascii="Cambria" w:hAnsi="Cambria"/>
        <w:b/>
        <w:noProof/>
        <w:sz w:val="26"/>
        <w:szCs w:val="26"/>
        <w:lang w:eastAsia="it-IT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3DE3ADD" wp14:editId="43B6C4A3">
              <wp:simplePos x="0" y="0"/>
              <wp:positionH relativeFrom="margin">
                <wp:posOffset>-742315</wp:posOffset>
              </wp:positionH>
              <wp:positionV relativeFrom="page">
                <wp:posOffset>9363808</wp:posOffset>
              </wp:positionV>
              <wp:extent cx="1727835" cy="8890"/>
              <wp:effectExtent l="0" t="19050" r="43815" b="48260"/>
              <wp:wrapNone/>
              <wp:docPr id="13" name="Connettore 1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727835" cy="8890"/>
                      </a:xfrm>
                      <a:prstGeom prst="line">
                        <a:avLst/>
                      </a:prstGeom>
                      <a:ln w="57150">
                        <a:solidFill>
                          <a:srgbClr val="927F4A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08899C9" id="Connettore 1 13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-58.45pt,737.3pt" to="77.6pt,73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" strokecolor="#927f4a" strokeweight="4.5pt">
              <v:stroke joinstyle="miter"/>
              <w10:wrap anchorx="margin" anchory="page"/>
            </v:line>
          </w:pict>
        </mc:Fallback>
      </mc:AlternateContent>
    </w:r>
  </w:p>
  <w:p w14:paraId="508810A7" w14:textId="77777777" w:rsidR="00610DAF" w:rsidRDefault="00610DAF" w:rsidP="00F575A1">
    <w:pPr>
      <w:pStyle w:val="Pidipagina"/>
      <w:tabs>
        <w:tab w:val="left" w:pos="3402"/>
      </w:tabs>
      <w:rPr>
        <w:b/>
        <w:color w:val="72110C"/>
      </w:rPr>
    </w:pPr>
  </w:p>
  <w:p w14:paraId="0EF3BFDF" w14:textId="77777777" w:rsidR="00610DAF" w:rsidRPr="00CE675C" w:rsidRDefault="00610DAF" w:rsidP="00F575A1">
    <w:pPr>
      <w:pStyle w:val="Pidipagina"/>
      <w:tabs>
        <w:tab w:val="left" w:pos="3402"/>
      </w:tabs>
      <w:rPr>
        <w:b/>
        <w:color w:val="171717"/>
      </w:rPr>
    </w:pPr>
    <w:r w:rsidRPr="00CE675C">
      <w:rPr>
        <w:rFonts w:ascii="Cambria" w:hAnsi="Cambria"/>
        <w:b/>
        <w:noProof/>
        <w:color w:val="171717"/>
        <w:sz w:val="26"/>
        <w:szCs w:val="26"/>
        <w:lang w:eastAsia="it-IT"/>
      </w:rPr>
      <w:drawing>
        <wp:anchor distT="0" distB="0" distL="114300" distR="114300" simplePos="0" relativeHeight="251673600" behindDoc="0" locked="0" layoutInCell="1" allowOverlap="1" wp14:anchorId="38422017" wp14:editId="5BD5E4C6">
          <wp:simplePos x="0" y="0"/>
          <wp:positionH relativeFrom="column">
            <wp:posOffset>-39272</wp:posOffset>
          </wp:positionH>
          <wp:positionV relativeFrom="paragraph">
            <wp:posOffset>165100</wp:posOffset>
          </wp:positionV>
          <wp:extent cx="457200" cy="353060"/>
          <wp:effectExtent l="0" t="0" r="0" b="8890"/>
          <wp:wrapNone/>
          <wp:docPr id="15" name="Immagin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Logo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" cy="3530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E675C">
      <w:rPr>
        <w:b/>
        <w:color w:val="171717"/>
      </w:rPr>
      <w:t>UFFICIO STAMPA</w:t>
    </w:r>
  </w:p>
  <w:p w14:paraId="38148263" w14:textId="77777777" w:rsidR="00610DAF" w:rsidRPr="003532EF" w:rsidRDefault="00610DAF" w:rsidP="00F575A1">
    <w:pPr>
      <w:pStyle w:val="Pidipagina"/>
      <w:tabs>
        <w:tab w:val="left" w:pos="3402"/>
      </w:tabs>
      <w:rPr>
        <w:b/>
        <w:color w:val="72110C"/>
      </w:rPr>
    </w:pPr>
    <w:r w:rsidRPr="00F575A1">
      <w:rPr>
        <w:rFonts w:ascii="Cambria" w:hAnsi="Cambria"/>
        <w:b/>
        <w:noProof/>
        <w:sz w:val="26"/>
        <w:szCs w:val="26"/>
        <w:lang w:eastAsia="it-IT"/>
      </w:rPr>
      <mc:AlternateContent>
        <mc:Choice Requires="wps">
          <w:drawing>
            <wp:anchor distT="45720" distB="45720" distL="114300" distR="114300" simplePos="0" relativeHeight="251673087" behindDoc="1" locked="0" layoutInCell="1" allowOverlap="1" wp14:anchorId="37B678A4" wp14:editId="6E3EF6F4">
              <wp:simplePos x="0" y="0"/>
              <wp:positionH relativeFrom="column">
                <wp:posOffset>327025</wp:posOffset>
              </wp:positionH>
              <wp:positionV relativeFrom="paragraph">
                <wp:posOffset>37680</wp:posOffset>
              </wp:positionV>
              <wp:extent cx="2966720" cy="264795"/>
              <wp:effectExtent l="0" t="0" r="5080" b="1905"/>
              <wp:wrapNone/>
              <wp:docPr id="1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6720" cy="2647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DC4C83B" w14:textId="77777777" w:rsidR="00610DAF" w:rsidRPr="00CE675C" w:rsidRDefault="00610DAF">
                          <w:pPr>
                            <w:rPr>
                              <w:color w:val="171717"/>
                              <w:sz w:val="20"/>
                            </w:rPr>
                          </w:pPr>
                          <w:proofErr w:type="spellStart"/>
                          <w:r w:rsidRPr="00CE675C">
                            <w:rPr>
                              <w:rFonts w:ascii="Cambria" w:hAnsi="Cambria"/>
                              <w:b/>
                              <w:color w:val="171717"/>
                              <w:szCs w:val="26"/>
                            </w:rPr>
                            <w:t>etaoin</w:t>
                          </w:r>
                          <w:proofErr w:type="spellEnd"/>
                          <w:r w:rsidRPr="00CE675C">
                            <w:rPr>
                              <w:rFonts w:ascii="Cambria" w:hAnsi="Cambria"/>
                              <w:b/>
                              <w:color w:val="171717"/>
                              <w:szCs w:val="26"/>
                            </w:rPr>
                            <w:t xml:space="preserve"> media</w:t>
                          </w:r>
                          <w:r w:rsidR="00380A54" w:rsidRPr="00CE675C">
                            <w:rPr>
                              <w:rFonts w:ascii="Cambria" w:hAnsi="Cambria"/>
                              <w:b/>
                              <w:color w:val="171717"/>
                              <w:szCs w:val="26"/>
                            </w:rPr>
                            <w:t xml:space="preserve"> </w:t>
                          </w:r>
                          <w:r w:rsidRPr="00CE675C">
                            <w:rPr>
                              <w:rFonts w:ascii="Cambria" w:hAnsi="Cambria"/>
                              <w:b/>
                              <w:color w:val="171717"/>
                              <w:szCs w:val="26"/>
                            </w:rPr>
                            <w:t>&amp;</w:t>
                          </w:r>
                          <w:r w:rsidR="00C0061E" w:rsidRPr="00CE675C">
                            <w:rPr>
                              <w:rFonts w:ascii="Cambria" w:hAnsi="Cambria"/>
                              <w:b/>
                              <w:color w:val="171717"/>
                              <w:szCs w:val="26"/>
                            </w:rPr>
                            <w:t xml:space="preserve"> </w:t>
                          </w:r>
                          <w:r w:rsidRPr="00CE675C">
                            <w:rPr>
                              <w:rFonts w:ascii="Cambria" w:hAnsi="Cambria"/>
                              <w:b/>
                              <w:color w:val="171717"/>
                              <w:szCs w:val="26"/>
                            </w:rPr>
                            <w:t>comunicazione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B678A4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5.75pt;margin-top:2.95pt;width:233.6pt;height:20.85pt;z-index:-25164339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" stroked="f">
              <v:textbox>
                <w:txbxContent>
                  <w:p w14:paraId="5DC4C83B" w14:textId="77777777" w:rsidR="00610DAF" w:rsidRPr="00CE675C" w:rsidRDefault="00610DAF">
                    <w:pPr>
                      <w:rPr>
                        <w:color w:val="171717"/>
                        <w:sz w:val="20"/>
                      </w:rPr>
                    </w:pPr>
                    <w:proofErr w:type="spellStart"/>
                    <w:r w:rsidRPr="00CE675C">
                      <w:rPr>
                        <w:rFonts w:ascii="Cambria" w:hAnsi="Cambria"/>
                        <w:b/>
                        <w:color w:val="171717"/>
                        <w:szCs w:val="26"/>
                      </w:rPr>
                      <w:t>etaoin</w:t>
                    </w:r>
                    <w:proofErr w:type="spellEnd"/>
                    <w:r w:rsidRPr="00CE675C">
                      <w:rPr>
                        <w:rFonts w:ascii="Cambria" w:hAnsi="Cambria"/>
                        <w:b/>
                        <w:color w:val="171717"/>
                        <w:szCs w:val="26"/>
                      </w:rPr>
                      <w:t xml:space="preserve"> media</w:t>
                    </w:r>
                    <w:r w:rsidR="00380A54" w:rsidRPr="00CE675C">
                      <w:rPr>
                        <w:rFonts w:ascii="Cambria" w:hAnsi="Cambria"/>
                        <w:b/>
                        <w:color w:val="171717"/>
                        <w:szCs w:val="26"/>
                      </w:rPr>
                      <w:t xml:space="preserve"> </w:t>
                    </w:r>
                    <w:r w:rsidRPr="00CE675C">
                      <w:rPr>
                        <w:rFonts w:ascii="Cambria" w:hAnsi="Cambria"/>
                        <w:b/>
                        <w:color w:val="171717"/>
                        <w:szCs w:val="26"/>
                      </w:rPr>
                      <w:t>&amp;</w:t>
                    </w:r>
                    <w:r w:rsidR="00C0061E" w:rsidRPr="00CE675C">
                      <w:rPr>
                        <w:rFonts w:ascii="Cambria" w:hAnsi="Cambria"/>
                        <w:b/>
                        <w:color w:val="171717"/>
                        <w:szCs w:val="26"/>
                      </w:rPr>
                      <w:t xml:space="preserve"> </w:t>
                    </w:r>
                    <w:r w:rsidRPr="00CE675C">
                      <w:rPr>
                        <w:rFonts w:ascii="Cambria" w:hAnsi="Cambria"/>
                        <w:b/>
                        <w:color w:val="171717"/>
                        <w:szCs w:val="26"/>
                      </w:rPr>
                      <w:t>comunicazione</w:t>
                    </w:r>
                  </w:p>
                </w:txbxContent>
              </v:textbox>
            </v:shape>
          </w:pict>
        </mc:Fallback>
      </mc:AlternateContent>
    </w:r>
  </w:p>
  <w:p w14:paraId="05DAE889" w14:textId="77777777" w:rsidR="00610DAF" w:rsidRDefault="00610DAF" w:rsidP="00F575A1">
    <w:pPr>
      <w:pStyle w:val="Pidipagina"/>
      <w:tabs>
        <w:tab w:val="left" w:pos="3402"/>
      </w:tabs>
      <w:rPr>
        <w:rFonts w:ascii="Cambria" w:hAnsi="Cambria"/>
        <w:b/>
        <w:sz w:val="26"/>
        <w:szCs w:val="26"/>
      </w:rPr>
    </w:pPr>
    <w:r w:rsidRPr="00296BFD">
      <w:rPr>
        <w:rFonts w:ascii="Cambria" w:hAnsi="Cambria"/>
        <w:b/>
        <w:noProof/>
        <w:sz w:val="26"/>
        <w:szCs w:val="26"/>
        <w:lang w:eastAsia="it-IT"/>
      </w:rPr>
      <mc:AlternateContent>
        <mc:Choice Requires="wps">
          <w:drawing>
            <wp:anchor distT="45720" distB="45720" distL="114300" distR="114300" simplePos="0" relativeHeight="251675648" behindDoc="1" locked="0" layoutInCell="1" allowOverlap="1" wp14:anchorId="0094E482" wp14:editId="6B0EF80F">
              <wp:simplePos x="0" y="0"/>
              <wp:positionH relativeFrom="margin">
                <wp:posOffset>-84455</wp:posOffset>
              </wp:positionH>
              <wp:positionV relativeFrom="paragraph">
                <wp:posOffset>105775</wp:posOffset>
              </wp:positionV>
              <wp:extent cx="4492625" cy="579755"/>
              <wp:effectExtent l="0" t="0" r="3175" b="0"/>
              <wp:wrapNone/>
              <wp:docPr id="18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92625" cy="5797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B19B093" w14:textId="77777777" w:rsidR="00610DAF" w:rsidRPr="00CE675C" w:rsidRDefault="00610DAF" w:rsidP="00296BFD">
                          <w:pPr>
                            <w:rPr>
                              <w:bCs/>
                              <w:color w:val="171717"/>
                              <w:sz w:val="20"/>
                            </w:rPr>
                          </w:pPr>
                          <w:r w:rsidRPr="00CE675C">
                            <w:rPr>
                              <w:bCs/>
                              <w:color w:val="171717"/>
                              <w:sz w:val="20"/>
                            </w:rPr>
                            <w:t>via Roma, 259 | 50058 Signa (Fi) | fax - phone: 055.8734070</w:t>
                          </w:r>
                        </w:p>
                        <w:p w14:paraId="3397C853" w14:textId="77777777" w:rsidR="00610DAF" w:rsidRPr="00CE675C" w:rsidRDefault="00610DAF" w:rsidP="00296BFD">
                          <w:pPr>
                            <w:rPr>
                              <w:b/>
                              <w:bCs/>
                              <w:color w:val="171717"/>
                              <w:sz w:val="20"/>
                            </w:rPr>
                          </w:pPr>
                          <w:r w:rsidRPr="00CE675C">
                            <w:rPr>
                              <w:b/>
                              <w:bCs/>
                              <w:color w:val="171717"/>
                              <w:sz w:val="20"/>
                            </w:rPr>
                            <w:t xml:space="preserve">Lisa Ciardi </w:t>
                          </w:r>
                          <w:r w:rsidRPr="00CE675C">
                            <w:rPr>
                              <w:bCs/>
                              <w:color w:val="171717"/>
                              <w:sz w:val="20"/>
                            </w:rPr>
                            <w:t>e-mail: lisa@etaoin.it | mobile: 339.7241246</w:t>
                          </w:r>
                        </w:p>
                        <w:p w14:paraId="60ECF895" w14:textId="77777777" w:rsidR="00610DAF" w:rsidRPr="00CE675C" w:rsidRDefault="00610DAF" w:rsidP="00296BFD">
                          <w:pPr>
                            <w:rPr>
                              <w:color w:val="171717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094E482" id="_x0000_s1028" type="#_x0000_t202" style="position:absolute;margin-left:-6.65pt;margin-top:8.35pt;width:353.75pt;height:45.65pt;z-index:-2516408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" stroked="f">
              <v:textbox>
                <w:txbxContent>
                  <w:p w14:paraId="4B19B093" w14:textId="77777777" w:rsidR="00610DAF" w:rsidRPr="00CE675C" w:rsidRDefault="00610DAF" w:rsidP="00296BFD">
                    <w:pPr>
                      <w:rPr>
                        <w:bCs/>
                        <w:color w:val="171717"/>
                        <w:sz w:val="20"/>
                      </w:rPr>
                    </w:pPr>
                    <w:r w:rsidRPr="00CE675C">
                      <w:rPr>
                        <w:bCs/>
                        <w:color w:val="171717"/>
                        <w:sz w:val="20"/>
                      </w:rPr>
                      <w:t>via Roma, 259 | 50058 Signa (Fi) | fax - phone: 055.8734070</w:t>
                    </w:r>
                  </w:p>
                  <w:p w14:paraId="3397C853" w14:textId="77777777" w:rsidR="00610DAF" w:rsidRPr="00CE675C" w:rsidRDefault="00610DAF" w:rsidP="00296BFD">
                    <w:pPr>
                      <w:rPr>
                        <w:b/>
                        <w:bCs/>
                        <w:color w:val="171717"/>
                        <w:sz w:val="20"/>
                      </w:rPr>
                    </w:pPr>
                    <w:r w:rsidRPr="00CE675C">
                      <w:rPr>
                        <w:b/>
                        <w:bCs/>
                        <w:color w:val="171717"/>
                        <w:sz w:val="20"/>
                      </w:rPr>
                      <w:t xml:space="preserve">Lisa Ciardi </w:t>
                    </w:r>
                    <w:r w:rsidRPr="00CE675C">
                      <w:rPr>
                        <w:bCs/>
                        <w:color w:val="171717"/>
                        <w:sz w:val="20"/>
                      </w:rPr>
                      <w:t>e-mail: lisa@etaoin.it | mobile: 339.7241246</w:t>
                    </w:r>
                  </w:p>
                  <w:p w14:paraId="60ECF895" w14:textId="77777777" w:rsidR="00610DAF" w:rsidRPr="00CE675C" w:rsidRDefault="00610DAF" w:rsidP="00296BFD">
                    <w:pPr>
                      <w:rPr>
                        <w:color w:val="171717"/>
                        <w:sz w:val="20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14:paraId="3A1777B5" w14:textId="77777777" w:rsidR="00610DAF" w:rsidRPr="001E3139" w:rsidRDefault="00610DAF" w:rsidP="00F575A1">
    <w:pPr>
      <w:pStyle w:val="Pidipagina"/>
      <w:tabs>
        <w:tab w:val="left" w:pos="3402"/>
      </w:tabs>
      <w:rPr>
        <w:rFonts w:ascii="Cambria" w:hAnsi="Cambria"/>
        <w:b/>
        <w:sz w:val="26"/>
        <w:szCs w:val="26"/>
      </w:rPr>
    </w:pPr>
    <w:r>
      <w:rPr>
        <w:rFonts w:ascii="Cambria" w:hAnsi="Cambria"/>
        <w:b/>
        <w:sz w:val="26"/>
        <w:szCs w:val="2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B8604E" w14:textId="77777777" w:rsidR="00B10C21" w:rsidRDefault="00B10C21" w:rsidP="001E3139">
      <w:r>
        <w:separator/>
      </w:r>
    </w:p>
  </w:footnote>
  <w:footnote w:type="continuationSeparator" w:id="0">
    <w:p w14:paraId="38EDE3AB" w14:textId="77777777" w:rsidR="00B10C21" w:rsidRDefault="00B10C21" w:rsidP="001E31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37E7F" w14:textId="77777777" w:rsidR="00610DAF" w:rsidRDefault="00610DAF" w:rsidP="001E3139">
    <w:pPr>
      <w:pStyle w:val="Intestazione"/>
    </w:pPr>
    <w:r w:rsidRPr="00E81AE9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CB9A62D" wp14:editId="5928F446">
              <wp:simplePos x="0" y="0"/>
              <wp:positionH relativeFrom="margin">
                <wp:posOffset>1153160</wp:posOffset>
              </wp:positionH>
              <wp:positionV relativeFrom="paragraph">
                <wp:posOffset>-114935</wp:posOffset>
              </wp:positionV>
              <wp:extent cx="1570990" cy="8890"/>
              <wp:effectExtent l="19050" t="0" r="48260" b="48260"/>
              <wp:wrapNone/>
              <wp:docPr id="6" name="Connettore 1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5400000" flipV="1">
                        <a:off x="0" y="0"/>
                        <a:ext cx="1570990" cy="8890"/>
                      </a:xfrm>
                      <a:prstGeom prst="line">
                        <a:avLst/>
                      </a:prstGeom>
                      <a:ln w="57150">
                        <a:solidFill>
                          <a:srgbClr val="927F4A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33659A7" id="Connettore 1 6" o:spid="_x0000_s1026" style="position:absolute;rotation:-90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90.8pt,-9.05pt" to="214.5pt,-8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" strokecolor="#927f4a" strokeweight="4.5pt">
              <v:stroke joinstyle="miter"/>
              <w10:wrap anchorx="margin"/>
            </v:line>
          </w:pict>
        </mc:Fallback>
      </mc:AlternateContent>
    </w: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132FF8CD" wp14:editId="32687C02">
          <wp:simplePos x="0" y="0"/>
          <wp:positionH relativeFrom="margin">
            <wp:posOffset>0</wp:posOffset>
          </wp:positionH>
          <wp:positionV relativeFrom="paragraph">
            <wp:posOffset>-286600</wp:posOffset>
          </wp:positionV>
          <wp:extent cx="1619885" cy="965835"/>
          <wp:effectExtent l="0" t="0" r="0" b="5715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Cas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9885" cy="9658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FF8D469" w14:textId="77777777" w:rsidR="00610DAF" w:rsidRDefault="00610DAF" w:rsidP="001E3139">
    <w:pPr>
      <w:pStyle w:val="Intestazione"/>
    </w:pPr>
    <w:r w:rsidRPr="00E81AE9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D6A20A8" wp14:editId="1B73B542">
              <wp:simplePos x="0" y="0"/>
              <wp:positionH relativeFrom="margin">
                <wp:posOffset>1322387</wp:posOffset>
              </wp:positionH>
              <wp:positionV relativeFrom="paragraph">
                <wp:posOffset>22543</wp:posOffset>
              </wp:positionV>
              <wp:extent cx="964800" cy="0"/>
              <wp:effectExtent l="25083" t="0" r="13017" b="32068"/>
              <wp:wrapNone/>
              <wp:docPr id="7" name="Connettore 1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5400000">
                        <a:off x="0" y="0"/>
                        <a:ext cx="964800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72110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1521044" id="Connettore 1 7" o:spid="_x0000_s1026" style="position:absolute;rotation:90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04.1pt,1.8pt" to="180.05pt,1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" strokecolor="#72110c" strokeweight="2.25pt">
              <v:stroke joinstyle="miter"/>
              <w10:wrap anchorx="margin"/>
            </v:line>
          </w:pict>
        </mc:Fallback>
      </mc:AlternateContent>
    </w:r>
    <w:r w:rsidRPr="00CE675C">
      <w:rPr>
        <w:rFonts w:ascii="Playfair Display" w:hAnsi="Playfair Display"/>
        <w:noProof/>
        <w:color w:val="262626"/>
        <w:sz w:val="32"/>
        <w:lang w:eastAsia="it-IT"/>
      </w:rPr>
      <mc:AlternateContent>
        <mc:Choice Requires="wps">
          <w:drawing>
            <wp:anchor distT="45720" distB="45720" distL="114300" distR="114300" simplePos="0" relativeHeight="251657215" behindDoc="0" locked="0" layoutInCell="1" allowOverlap="1" wp14:anchorId="40FD71EE" wp14:editId="7A8E0260">
              <wp:simplePos x="0" y="0"/>
              <wp:positionH relativeFrom="margin">
                <wp:posOffset>1230630</wp:posOffset>
              </wp:positionH>
              <wp:positionV relativeFrom="page">
                <wp:posOffset>689190</wp:posOffset>
              </wp:positionV>
              <wp:extent cx="4508500" cy="609600"/>
              <wp:effectExtent l="0" t="0" r="25400" b="19050"/>
              <wp:wrapNone/>
              <wp:docPr id="21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08500" cy="60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84F576E" w14:textId="77777777" w:rsidR="00610DAF" w:rsidRPr="00CE675C" w:rsidRDefault="00E8628A" w:rsidP="00E871AE">
                          <w:pPr>
                            <w:pStyle w:val="Intestazione"/>
                            <w:ind w:right="-1437" w:firstLine="1276"/>
                            <w:rPr>
                              <w:rFonts w:ascii="Constantia" w:hAnsi="Constantia"/>
                              <w:b/>
                              <w:color w:val="262626"/>
                              <w:sz w:val="28"/>
                              <w:szCs w:val="30"/>
                            </w:rPr>
                          </w:pPr>
                          <w:r w:rsidRPr="00CE675C">
                            <w:rPr>
                              <w:rFonts w:ascii="Constantia" w:hAnsi="Constantia"/>
                              <w:b/>
                              <w:color w:val="262626"/>
                              <w:sz w:val="28"/>
                              <w:szCs w:val="30"/>
                            </w:rPr>
                            <w:t>COMUNICAT</w:t>
                          </w:r>
                          <w:r w:rsidR="00610DAF" w:rsidRPr="00CE675C">
                            <w:rPr>
                              <w:rFonts w:ascii="Constantia" w:hAnsi="Constantia"/>
                              <w:b/>
                              <w:color w:val="262626"/>
                              <w:sz w:val="28"/>
                              <w:szCs w:val="30"/>
                            </w:rPr>
                            <w:t>O STAMPA</w:t>
                          </w:r>
                        </w:p>
                        <w:p w14:paraId="56D9DF44" w14:textId="77777777" w:rsidR="00610DAF" w:rsidRPr="00CE675C" w:rsidRDefault="00610DAF" w:rsidP="00E871AE">
                          <w:pPr>
                            <w:pStyle w:val="Intestazione"/>
                            <w:ind w:right="-1437" w:firstLine="1276"/>
                            <w:rPr>
                              <w:rFonts w:ascii="Playfair Display" w:hAnsi="Playfair Display"/>
                              <w:i/>
                              <w:color w:val="262626"/>
                              <w:sz w:val="32"/>
                              <w:szCs w:val="30"/>
                            </w:rPr>
                          </w:pPr>
                          <w:r w:rsidRPr="00CE675C">
                            <w:rPr>
                              <w:rFonts w:ascii="Constantia" w:hAnsi="Constantia"/>
                              <w:i/>
                              <w:color w:val="262626"/>
                              <w:sz w:val="28"/>
                              <w:szCs w:val="30"/>
                            </w:rPr>
                            <w:t xml:space="preserve">(con preghiera di </w:t>
                          </w:r>
                          <w:r w:rsidR="004A3026" w:rsidRPr="00CE675C">
                            <w:rPr>
                              <w:rFonts w:ascii="Constantia" w:hAnsi="Constantia"/>
                              <w:i/>
                              <w:color w:val="262626"/>
                              <w:sz w:val="28"/>
                              <w:szCs w:val="30"/>
                            </w:rPr>
                            <w:t>p</w:t>
                          </w:r>
                          <w:r w:rsidR="00E8628A" w:rsidRPr="00CE675C">
                            <w:rPr>
                              <w:rFonts w:ascii="Constantia" w:hAnsi="Constantia"/>
                              <w:i/>
                              <w:color w:val="262626"/>
                              <w:sz w:val="28"/>
                              <w:szCs w:val="30"/>
                            </w:rPr>
                            <w:t>ubblica</w:t>
                          </w:r>
                          <w:r w:rsidR="004A3026" w:rsidRPr="00CE675C">
                            <w:rPr>
                              <w:rFonts w:ascii="Constantia" w:hAnsi="Constantia"/>
                              <w:i/>
                              <w:color w:val="262626"/>
                              <w:sz w:val="28"/>
                              <w:szCs w:val="30"/>
                            </w:rPr>
                            <w:t xml:space="preserve">zione </w:t>
                          </w:r>
                          <w:r w:rsidRPr="00CE675C">
                            <w:rPr>
                              <w:rFonts w:ascii="Constantia" w:hAnsi="Constantia"/>
                              <w:i/>
                              <w:color w:val="262626"/>
                              <w:sz w:val="28"/>
                              <w:szCs w:val="30"/>
                            </w:rPr>
                            <w:t>e diffusione</w:t>
                          </w:r>
                          <w:r w:rsidRPr="00CE675C">
                            <w:rPr>
                              <w:rFonts w:ascii="Cambria" w:hAnsi="Cambria"/>
                              <w:i/>
                              <w:color w:val="262626"/>
                              <w:sz w:val="28"/>
                              <w:szCs w:val="30"/>
                            </w:rPr>
                            <w:t>)</w:t>
                          </w:r>
                        </w:p>
                        <w:p w14:paraId="7F571867" w14:textId="77777777" w:rsidR="00610DAF" w:rsidRDefault="00610DAF" w:rsidP="00E871AE">
                          <w:pPr>
                            <w:ind w:left="-2127" w:right="-1437" w:firstLine="3120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FD71EE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96.9pt;margin-top:54.25pt;width:355pt;height:48pt;z-index:251657215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" strokecolor="white [3212]">
              <v:textbox>
                <w:txbxContent>
                  <w:p w14:paraId="384F576E" w14:textId="77777777" w:rsidR="00610DAF" w:rsidRPr="00CE675C" w:rsidRDefault="00E8628A" w:rsidP="00E871AE">
                    <w:pPr>
                      <w:pStyle w:val="Intestazione"/>
                      <w:ind w:right="-1437" w:firstLine="1276"/>
                      <w:rPr>
                        <w:rFonts w:ascii="Constantia" w:hAnsi="Constantia"/>
                        <w:b/>
                        <w:color w:val="262626"/>
                        <w:sz w:val="28"/>
                        <w:szCs w:val="30"/>
                      </w:rPr>
                    </w:pPr>
                    <w:r w:rsidRPr="00CE675C">
                      <w:rPr>
                        <w:rFonts w:ascii="Constantia" w:hAnsi="Constantia"/>
                        <w:b/>
                        <w:color w:val="262626"/>
                        <w:sz w:val="28"/>
                        <w:szCs w:val="30"/>
                      </w:rPr>
                      <w:t>COMUNICAT</w:t>
                    </w:r>
                    <w:r w:rsidR="00610DAF" w:rsidRPr="00CE675C">
                      <w:rPr>
                        <w:rFonts w:ascii="Constantia" w:hAnsi="Constantia"/>
                        <w:b/>
                        <w:color w:val="262626"/>
                        <w:sz w:val="28"/>
                        <w:szCs w:val="30"/>
                      </w:rPr>
                      <w:t>O STAMPA</w:t>
                    </w:r>
                  </w:p>
                  <w:p w14:paraId="56D9DF44" w14:textId="77777777" w:rsidR="00610DAF" w:rsidRPr="00CE675C" w:rsidRDefault="00610DAF" w:rsidP="00E871AE">
                    <w:pPr>
                      <w:pStyle w:val="Intestazione"/>
                      <w:ind w:right="-1437" w:firstLine="1276"/>
                      <w:rPr>
                        <w:rFonts w:ascii="Playfair Display" w:hAnsi="Playfair Display"/>
                        <w:i/>
                        <w:color w:val="262626"/>
                        <w:sz w:val="32"/>
                        <w:szCs w:val="30"/>
                      </w:rPr>
                    </w:pPr>
                    <w:r w:rsidRPr="00CE675C">
                      <w:rPr>
                        <w:rFonts w:ascii="Constantia" w:hAnsi="Constantia"/>
                        <w:i/>
                        <w:color w:val="262626"/>
                        <w:sz w:val="28"/>
                        <w:szCs w:val="30"/>
                      </w:rPr>
                      <w:t xml:space="preserve">(con preghiera di </w:t>
                    </w:r>
                    <w:r w:rsidR="004A3026" w:rsidRPr="00CE675C">
                      <w:rPr>
                        <w:rFonts w:ascii="Constantia" w:hAnsi="Constantia"/>
                        <w:i/>
                        <w:color w:val="262626"/>
                        <w:sz w:val="28"/>
                        <w:szCs w:val="30"/>
                      </w:rPr>
                      <w:t>p</w:t>
                    </w:r>
                    <w:r w:rsidR="00E8628A" w:rsidRPr="00CE675C">
                      <w:rPr>
                        <w:rFonts w:ascii="Constantia" w:hAnsi="Constantia"/>
                        <w:i/>
                        <w:color w:val="262626"/>
                        <w:sz w:val="28"/>
                        <w:szCs w:val="30"/>
                      </w:rPr>
                      <w:t>ubblica</w:t>
                    </w:r>
                    <w:r w:rsidR="004A3026" w:rsidRPr="00CE675C">
                      <w:rPr>
                        <w:rFonts w:ascii="Constantia" w:hAnsi="Constantia"/>
                        <w:i/>
                        <w:color w:val="262626"/>
                        <w:sz w:val="28"/>
                        <w:szCs w:val="30"/>
                      </w:rPr>
                      <w:t xml:space="preserve">zione </w:t>
                    </w:r>
                    <w:r w:rsidRPr="00CE675C">
                      <w:rPr>
                        <w:rFonts w:ascii="Constantia" w:hAnsi="Constantia"/>
                        <w:i/>
                        <w:color w:val="262626"/>
                        <w:sz w:val="28"/>
                        <w:szCs w:val="30"/>
                      </w:rPr>
                      <w:t>e diffusione</w:t>
                    </w:r>
                    <w:r w:rsidRPr="00CE675C">
                      <w:rPr>
                        <w:rFonts w:ascii="Cambria" w:hAnsi="Cambria"/>
                        <w:i/>
                        <w:color w:val="262626"/>
                        <w:sz w:val="28"/>
                        <w:szCs w:val="30"/>
                      </w:rPr>
                      <w:t>)</w:t>
                    </w:r>
                  </w:p>
                  <w:p w14:paraId="7F571867" w14:textId="77777777" w:rsidR="00610DAF" w:rsidRDefault="00610DAF" w:rsidP="00E871AE">
                    <w:pPr>
                      <w:ind w:left="-2127" w:right="-1437" w:firstLine="3120"/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</w:p>
  <w:p w14:paraId="57F986CD" w14:textId="77777777" w:rsidR="00610DAF" w:rsidRDefault="00610DAF" w:rsidP="001E3139">
    <w:pPr>
      <w:pStyle w:val="Intestazione"/>
    </w:pPr>
  </w:p>
  <w:p w14:paraId="1AB54B54" w14:textId="77777777" w:rsidR="00610DAF" w:rsidRDefault="00610DAF" w:rsidP="001E3139">
    <w:pPr>
      <w:pStyle w:val="Intestazione"/>
    </w:pPr>
  </w:p>
  <w:p w14:paraId="38179BB9" w14:textId="77777777" w:rsidR="00610DAF" w:rsidRPr="00CE675C" w:rsidRDefault="00610DAF" w:rsidP="001E3139">
    <w:pPr>
      <w:pStyle w:val="Intestazione"/>
      <w:jc w:val="center"/>
      <w:rPr>
        <w:rFonts w:ascii="Playfair Display" w:hAnsi="Playfair Display"/>
        <w:color w:val="262626"/>
        <w:sz w:val="32"/>
      </w:rPr>
    </w:pPr>
    <w:r w:rsidRPr="00CE675C">
      <w:rPr>
        <w:rFonts w:ascii="Playfair Display" w:hAnsi="Playfair Display"/>
        <w:color w:val="262626"/>
        <w:sz w:val="3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0675E"/>
    <w:multiLevelType w:val="hybridMultilevel"/>
    <w:tmpl w:val="7EBEA2C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3536D"/>
    <w:multiLevelType w:val="multilevel"/>
    <w:tmpl w:val="A300D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4E7276"/>
    <w:multiLevelType w:val="multilevel"/>
    <w:tmpl w:val="C5F01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5524A5"/>
    <w:multiLevelType w:val="multilevel"/>
    <w:tmpl w:val="2B829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323BF5"/>
    <w:multiLevelType w:val="hybridMultilevel"/>
    <w:tmpl w:val="D610D23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BB3641"/>
    <w:multiLevelType w:val="hybridMultilevel"/>
    <w:tmpl w:val="10D07A6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C543F0"/>
    <w:multiLevelType w:val="multilevel"/>
    <w:tmpl w:val="409C0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D675639"/>
    <w:multiLevelType w:val="hybridMultilevel"/>
    <w:tmpl w:val="2650182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BA5008"/>
    <w:multiLevelType w:val="hybridMultilevel"/>
    <w:tmpl w:val="E9FE6748"/>
    <w:lvl w:ilvl="0" w:tplc="2E12DA44">
      <w:start w:val="15"/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29693F"/>
    <w:multiLevelType w:val="multilevel"/>
    <w:tmpl w:val="E438D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6B81AE4"/>
    <w:multiLevelType w:val="multilevel"/>
    <w:tmpl w:val="A274D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D3B5A01"/>
    <w:multiLevelType w:val="hybridMultilevel"/>
    <w:tmpl w:val="858CBDB0"/>
    <w:lvl w:ilvl="0" w:tplc="3960644E">
      <w:start w:val="15"/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1E4C79"/>
    <w:multiLevelType w:val="hybridMultilevel"/>
    <w:tmpl w:val="1D628C2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1775058">
    <w:abstractNumId w:val="8"/>
  </w:num>
  <w:num w:numId="2" w16cid:durableId="1231766089">
    <w:abstractNumId w:val="11"/>
  </w:num>
  <w:num w:numId="3" w16cid:durableId="670714500">
    <w:abstractNumId w:val="2"/>
  </w:num>
  <w:num w:numId="4" w16cid:durableId="1820993952">
    <w:abstractNumId w:val="6"/>
  </w:num>
  <w:num w:numId="5" w16cid:durableId="1440293267">
    <w:abstractNumId w:val="12"/>
  </w:num>
  <w:num w:numId="6" w16cid:durableId="930622261">
    <w:abstractNumId w:val="0"/>
  </w:num>
  <w:num w:numId="7" w16cid:durableId="1175917231">
    <w:abstractNumId w:val="7"/>
  </w:num>
  <w:num w:numId="8" w16cid:durableId="602155415">
    <w:abstractNumId w:val="5"/>
  </w:num>
  <w:num w:numId="9" w16cid:durableId="2078940580">
    <w:abstractNumId w:val="4"/>
  </w:num>
  <w:num w:numId="10" w16cid:durableId="533006671">
    <w:abstractNumId w:val="3"/>
  </w:num>
  <w:num w:numId="11" w16cid:durableId="582615970">
    <w:abstractNumId w:val="9"/>
  </w:num>
  <w:num w:numId="12" w16cid:durableId="1883253315">
    <w:abstractNumId w:val="10"/>
  </w:num>
  <w:num w:numId="13" w16cid:durableId="6598477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5D3"/>
    <w:rsid w:val="00002308"/>
    <w:rsid w:val="00014305"/>
    <w:rsid w:val="00016DBF"/>
    <w:rsid w:val="00021167"/>
    <w:rsid w:val="0002140D"/>
    <w:rsid w:val="00022576"/>
    <w:rsid w:val="0002322B"/>
    <w:rsid w:val="00024AE4"/>
    <w:rsid w:val="000276BC"/>
    <w:rsid w:val="00027C37"/>
    <w:rsid w:val="00032682"/>
    <w:rsid w:val="0003666A"/>
    <w:rsid w:val="00040917"/>
    <w:rsid w:val="00040F04"/>
    <w:rsid w:val="0004162B"/>
    <w:rsid w:val="00042641"/>
    <w:rsid w:val="00045298"/>
    <w:rsid w:val="00045D45"/>
    <w:rsid w:val="00052642"/>
    <w:rsid w:val="000529E6"/>
    <w:rsid w:val="00052A87"/>
    <w:rsid w:val="0005598D"/>
    <w:rsid w:val="00057E05"/>
    <w:rsid w:val="00057E9B"/>
    <w:rsid w:val="00060F76"/>
    <w:rsid w:val="0006124D"/>
    <w:rsid w:val="000636FF"/>
    <w:rsid w:val="00063C2E"/>
    <w:rsid w:val="00072452"/>
    <w:rsid w:val="000748C3"/>
    <w:rsid w:val="00076B05"/>
    <w:rsid w:val="00076DFC"/>
    <w:rsid w:val="00080381"/>
    <w:rsid w:val="00081F1A"/>
    <w:rsid w:val="00084077"/>
    <w:rsid w:val="00086888"/>
    <w:rsid w:val="000907D2"/>
    <w:rsid w:val="00094432"/>
    <w:rsid w:val="000964A3"/>
    <w:rsid w:val="00097127"/>
    <w:rsid w:val="000A33AA"/>
    <w:rsid w:val="000A3C5E"/>
    <w:rsid w:val="000A45E9"/>
    <w:rsid w:val="000A5689"/>
    <w:rsid w:val="000A63DD"/>
    <w:rsid w:val="000A768D"/>
    <w:rsid w:val="000A7A54"/>
    <w:rsid w:val="000B04A0"/>
    <w:rsid w:val="000B1741"/>
    <w:rsid w:val="000B1D4C"/>
    <w:rsid w:val="000B39BE"/>
    <w:rsid w:val="000B3C7F"/>
    <w:rsid w:val="000B5240"/>
    <w:rsid w:val="000B556E"/>
    <w:rsid w:val="000B76AD"/>
    <w:rsid w:val="000C2D68"/>
    <w:rsid w:val="000C6A9F"/>
    <w:rsid w:val="000C7D9E"/>
    <w:rsid w:val="000D0F2C"/>
    <w:rsid w:val="000D1096"/>
    <w:rsid w:val="000D1BF7"/>
    <w:rsid w:val="000D4CA2"/>
    <w:rsid w:val="000D6362"/>
    <w:rsid w:val="000E30B0"/>
    <w:rsid w:val="000E3EC7"/>
    <w:rsid w:val="000E46FA"/>
    <w:rsid w:val="000E5450"/>
    <w:rsid w:val="000E7214"/>
    <w:rsid w:val="000E786B"/>
    <w:rsid w:val="000F3AA3"/>
    <w:rsid w:val="000F5BC8"/>
    <w:rsid w:val="00101904"/>
    <w:rsid w:val="00104521"/>
    <w:rsid w:val="00104A5F"/>
    <w:rsid w:val="001066D5"/>
    <w:rsid w:val="00106859"/>
    <w:rsid w:val="00106DF9"/>
    <w:rsid w:val="00107A95"/>
    <w:rsid w:val="00107DC9"/>
    <w:rsid w:val="00110996"/>
    <w:rsid w:val="00110D21"/>
    <w:rsid w:val="00113847"/>
    <w:rsid w:val="0011526F"/>
    <w:rsid w:val="00122CE8"/>
    <w:rsid w:val="00125030"/>
    <w:rsid w:val="00126937"/>
    <w:rsid w:val="00130CD3"/>
    <w:rsid w:val="001326FD"/>
    <w:rsid w:val="00137BA5"/>
    <w:rsid w:val="00140F83"/>
    <w:rsid w:val="00142033"/>
    <w:rsid w:val="001425E1"/>
    <w:rsid w:val="00145356"/>
    <w:rsid w:val="00145BC0"/>
    <w:rsid w:val="00146F1E"/>
    <w:rsid w:val="001571DF"/>
    <w:rsid w:val="00160252"/>
    <w:rsid w:val="001637BD"/>
    <w:rsid w:val="001639FC"/>
    <w:rsid w:val="00167B8A"/>
    <w:rsid w:val="00170E24"/>
    <w:rsid w:val="001752DD"/>
    <w:rsid w:val="00175A5E"/>
    <w:rsid w:val="001773F4"/>
    <w:rsid w:val="00177ACA"/>
    <w:rsid w:val="00181207"/>
    <w:rsid w:val="00181272"/>
    <w:rsid w:val="00184708"/>
    <w:rsid w:val="001853A5"/>
    <w:rsid w:val="00186D03"/>
    <w:rsid w:val="00190181"/>
    <w:rsid w:val="0019072B"/>
    <w:rsid w:val="00193E2A"/>
    <w:rsid w:val="00193F15"/>
    <w:rsid w:val="00195DC2"/>
    <w:rsid w:val="001A02C0"/>
    <w:rsid w:val="001A203F"/>
    <w:rsid w:val="001A3760"/>
    <w:rsid w:val="001A3891"/>
    <w:rsid w:val="001A66FD"/>
    <w:rsid w:val="001B65FB"/>
    <w:rsid w:val="001C0412"/>
    <w:rsid w:val="001C0B23"/>
    <w:rsid w:val="001C1298"/>
    <w:rsid w:val="001D4A63"/>
    <w:rsid w:val="001D5CF2"/>
    <w:rsid w:val="001D66D8"/>
    <w:rsid w:val="001D77FF"/>
    <w:rsid w:val="001E08AE"/>
    <w:rsid w:val="001E25B0"/>
    <w:rsid w:val="001E3139"/>
    <w:rsid w:val="001E3963"/>
    <w:rsid w:val="001F1C45"/>
    <w:rsid w:val="001F3E4B"/>
    <w:rsid w:val="001F412B"/>
    <w:rsid w:val="001F5177"/>
    <w:rsid w:val="001F5840"/>
    <w:rsid w:val="0020414C"/>
    <w:rsid w:val="0020461B"/>
    <w:rsid w:val="002051EC"/>
    <w:rsid w:val="00206BBE"/>
    <w:rsid w:val="0021072C"/>
    <w:rsid w:val="00211BED"/>
    <w:rsid w:val="00212428"/>
    <w:rsid w:val="0021677A"/>
    <w:rsid w:val="00216894"/>
    <w:rsid w:val="002211EB"/>
    <w:rsid w:val="00221FC9"/>
    <w:rsid w:val="002231B5"/>
    <w:rsid w:val="002233E7"/>
    <w:rsid w:val="00223651"/>
    <w:rsid w:val="00224EF1"/>
    <w:rsid w:val="002273C7"/>
    <w:rsid w:val="00235A70"/>
    <w:rsid w:val="002435D9"/>
    <w:rsid w:val="002444D6"/>
    <w:rsid w:val="00245605"/>
    <w:rsid w:val="002458A0"/>
    <w:rsid w:val="002515A6"/>
    <w:rsid w:val="00255873"/>
    <w:rsid w:val="0025744B"/>
    <w:rsid w:val="0026145B"/>
    <w:rsid w:val="00264714"/>
    <w:rsid w:val="00265FA2"/>
    <w:rsid w:val="0026608F"/>
    <w:rsid w:val="00271FE2"/>
    <w:rsid w:val="0027302E"/>
    <w:rsid w:val="002747AF"/>
    <w:rsid w:val="00275D5B"/>
    <w:rsid w:val="00275EAA"/>
    <w:rsid w:val="00277E82"/>
    <w:rsid w:val="00281B76"/>
    <w:rsid w:val="00284DDD"/>
    <w:rsid w:val="002854BD"/>
    <w:rsid w:val="0028644D"/>
    <w:rsid w:val="00293F18"/>
    <w:rsid w:val="00295A6B"/>
    <w:rsid w:val="00296BFD"/>
    <w:rsid w:val="00296FEB"/>
    <w:rsid w:val="002A1A2F"/>
    <w:rsid w:val="002A1A78"/>
    <w:rsid w:val="002A20BB"/>
    <w:rsid w:val="002A7C8D"/>
    <w:rsid w:val="002B356B"/>
    <w:rsid w:val="002B55EA"/>
    <w:rsid w:val="002B5EDE"/>
    <w:rsid w:val="002B7006"/>
    <w:rsid w:val="002B7DF5"/>
    <w:rsid w:val="002C239B"/>
    <w:rsid w:val="002C388B"/>
    <w:rsid w:val="002C3DAA"/>
    <w:rsid w:val="002C4EE6"/>
    <w:rsid w:val="002D0610"/>
    <w:rsid w:val="002D07B3"/>
    <w:rsid w:val="002D0C2F"/>
    <w:rsid w:val="002D10EF"/>
    <w:rsid w:val="002D247B"/>
    <w:rsid w:val="002D294F"/>
    <w:rsid w:val="002D438A"/>
    <w:rsid w:val="002D4493"/>
    <w:rsid w:val="002D4B5E"/>
    <w:rsid w:val="002E11CC"/>
    <w:rsid w:val="002E5105"/>
    <w:rsid w:val="002E7483"/>
    <w:rsid w:val="002F646E"/>
    <w:rsid w:val="00300616"/>
    <w:rsid w:val="00304B1C"/>
    <w:rsid w:val="00305977"/>
    <w:rsid w:val="0030652A"/>
    <w:rsid w:val="003067A7"/>
    <w:rsid w:val="0031181E"/>
    <w:rsid w:val="003119C1"/>
    <w:rsid w:val="00313617"/>
    <w:rsid w:val="0031530D"/>
    <w:rsid w:val="00316B15"/>
    <w:rsid w:val="0032528D"/>
    <w:rsid w:val="003323CC"/>
    <w:rsid w:val="003371D0"/>
    <w:rsid w:val="00340B85"/>
    <w:rsid w:val="00345606"/>
    <w:rsid w:val="003532EF"/>
    <w:rsid w:val="003566A1"/>
    <w:rsid w:val="00356F20"/>
    <w:rsid w:val="00360E8A"/>
    <w:rsid w:val="00361C34"/>
    <w:rsid w:val="00364407"/>
    <w:rsid w:val="0036485E"/>
    <w:rsid w:val="0036553E"/>
    <w:rsid w:val="0036590A"/>
    <w:rsid w:val="00371715"/>
    <w:rsid w:val="00374E77"/>
    <w:rsid w:val="00377676"/>
    <w:rsid w:val="0037790C"/>
    <w:rsid w:val="00380A54"/>
    <w:rsid w:val="0038126E"/>
    <w:rsid w:val="003825E7"/>
    <w:rsid w:val="003833C7"/>
    <w:rsid w:val="00383677"/>
    <w:rsid w:val="00393995"/>
    <w:rsid w:val="00396CB2"/>
    <w:rsid w:val="00397553"/>
    <w:rsid w:val="003A073E"/>
    <w:rsid w:val="003A512D"/>
    <w:rsid w:val="003A5461"/>
    <w:rsid w:val="003A623E"/>
    <w:rsid w:val="003A6FB0"/>
    <w:rsid w:val="003B0455"/>
    <w:rsid w:val="003B1313"/>
    <w:rsid w:val="003B57BC"/>
    <w:rsid w:val="003C2550"/>
    <w:rsid w:val="003C3BC8"/>
    <w:rsid w:val="003C3D22"/>
    <w:rsid w:val="003C3FDA"/>
    <w:rsid w:val="003C4051"/>
    <w:rsid w:val="003C4AD6"/>
    <w:rsid w:val="003C5602"/>
    <w:rsid w:val="003C6F13"/>
    <w:rsid w:val="003C7B6A"/>
    <w:rsid w:val="003D2A32"/>
    <w:rsid w:val="003D4499"/>
    <w:rsid w:val="003E3921"/>
    <w:rsid w:val="003E5C06"/>
    <w:rsid w:val="003F0009"/>
    <w:rsid w:val="003F0065"/>
    <w:rsid w:val="003F172E"/>
    <w:rsid w:val="003F3E64"/>
    <w:rsid w:val="003F4A69"/>
    <w:rsid w:val="003F4BB3"/>
    <w:rsid w:val="004027A2"/>
    <w:rsid w:val="004039F3"/>
    <w:rsid w:val="00404201"/>
    <w:rsid w:val="00405414"/>
    <w:rsid w:val="004056EC"/>
    <w:rsid w:val="004076A0"/>
    <w:rsid w:val="004160AC"/>
    <w:rsid w:val="00416D96"/>
    <w:rsid w:val="00421F16"/>
    <w:rsid w:val="00422E03"/>
    <w:rsid w:val="00423091"/>
    <w:rsid w:val="00426AC7"/>
    <w:rsid w:val="00433486"/>
    <w:rsid w:val="00442304"/>
    <w:rsid w:val="00444304"/>
    <w:rsid w:val="0044721C"/>
    <w:rsid w:val="004503A0"/>
    <w:rsid w:val="00453598"/>
    <w:rsid w:val="0045417F"/>
    <w:rsid w:val="00470DD5"/>
    <w:rsid w:val="004736EF"/>
    <w:rsid w:val="00473D91"/>
    <w:rsid w:val="00477074"/>
    <w:rsid w:val="00480C6D"/>
    <w:rsid w:val="004844FB"/>
    <w:rsid w:val="00487BD5"/>
    <w:rsid w:val="00490A23"/>
    <w:rsid w:val="004920E4"/>
    <w:rsid w:val="00496E29"/>
    <w:rsid w:val="004A075C"/>
    <w:rsid w:val="004A1548"/>
    <w:rsid w:val="004A1DEC"/>
    <w:rsid w:val="004A2107"/>
    <w:rsid w:val="004A2B9B"/>
    <w:rsid w:val="004A3026"/>
    <w:rsid w:val="004B2485"/>
    <w:rsid w:val="004B4813"/>
    <w:rsid w:val="004B5E90"/>
    <w:rsid w:val="004B6671"/>
    <w:rsid w:val="004B69EA"/>
    <w:rsid w:val="004B744F"/>
    <w:rsid w:val="004C1339"/>
    <w:rsid w:val="004C2DCE"/>
    <w:rsid w:val="004C350A"/>
    <w:rsid w:val="004C37D5"/>
    <w:rsid w:val="004C758E"/>
    <w:rsid w:val="004C7685"/>
    <w:rsid w:val="004C7C7D"/>
    <w:rsid w:val="004D2EB4"/>
    <w:rsid w:val="004E16DE"/>
    <w:rsid w:val="004E478A"/>
    <w:rsid w:val="004E53EE"/>
    <w:rsid w:val="004F2C73"/>
    <w:rsid w:val="00505BA3"/>
    <w:rsid w:val="00505E78"/>
    <w:rsid w:val="00510ED1"/>
    <w:rsid w:val="005113B5"/>
    <w:rsid w:val="005149BF"/>
    <w:rsid w:val="00515811"/>
    <w:rsid w:val="00521BA7"/>
    <w:rsid w:val="005247B1"/>
    <w:rsid w:val="0053039E"/>
    <w:rsid w:val="00531FB0"/>
    <w:rsid w:val="00533AB9"/>
    <w:rsid w:val="00540938"/>
    <w:rsid w:val="00540F45"/>
    <w:rsid w:val="00541666"/>
    <w:rsid w:val="0054331C"/>
    <w:rsid w:val="00543EFF"/>
    <w:rsid w:val="0054466A"/>
    <w:rsid w:val="005459AE"/>
    <w:rsid w:val="00547250"/>
    <w:rsid w:val="00553A84"/>
    <w:rsid w:val="0055572F"/>
    <w:rsid w:val="005575D4"/>
    <w:rsid w:val="00557ED1"/>
    <w:rsid w:val="005603D8"/>
    <w:rsid w:val="0056308F"/>
    <w:rsid w:val="0056365D"/>
    <w:rsid w:val="00563F87"/>
    <w:rsid w:val="00564F67"/>
    <w:rsid w:val="00567466"/>
    <w:rsid w:val="00570CC6"/>
    <w:rsid w:val="00571939"/>
    <w:rsid w:val="00571C95"/>
    <w:rsid w:val="00571FD6"/>
    <w:rsid w:val="005728A4"/>
    <w:rsid w:val="00575408"/>
    <w:rsid w:val="00580F67"/>
    <w:rsid w:val="005839B3"/>
    <w:rsid w:val="00590802"/>
    <w:rsid w:val="005910EA"/>
    <w:rsid w:val="00593D14"/>
    <w:rsid w:val="005944C8"/>
    <w:rsid w:val="005964AB"/>
    <w:rsid w:val="00597098"/>
    <w:rsid w:val="0059765A"/>
    <w:rsid w:val="005B1983"/>
    <w:rsid w:val="005B38B0"/>
    <w:rsid w:val="005B4286"/>
    <w:rsid w:val="005B49A5"/>
    <w:rsid w:val="005B60DC"/>
    <w:rsid w:val="005B7996"/>
    <w:rsid w:val="005B7D1F"/>
    <w:rsid w:val="005C1514"/>
    <w:rsid w:val="005C1F0C"/>
    <w:rsid w:val="005C2D6E"/>
    <w:rsid w:val="005C2E72"/>
    <w:rsid w:val="005C39D4"/>
    <w:rsid w:val="005D02E7"/>
    <w:rsid w:val="005D14EA"/>
    <w:rsid w:val="005D1D90"/>
    <w:rsid w:val="005D4CF9"/>
    <w:rsid w:val="005D4FE1"/>
    <w:rsid w:val="005D51DF"/>
    <w:rsid w:val="005D65BD"/>
    <w:rsid w:val="005E353A"/>
    <w:rsid w:val="005F05B1"/>
    <w:rsid w:val="005F2BA5"/>
    <w:rsid w:val="005F419F"/>
    <w:rsid w:val="005F5B84"/>
    <w:rsid w:val="0060263D"/>
    <w:rsid w:val="00603A8D"/>
    <w:rsid w:val="00605F2B"/>
    <w:rsid w:val="00606E3E"/>
    <w:rsid w:val="00607546"/>
    <w:rsid w:val="00610DAF"/>
    <w:rsid w:val="00617040"/>
    <w:rsid w:val="00617B1A"/>
    <w:rsid w:val="006208EB"/>
    <w:rsid w:val="00622AE5"/>
    <w:rsid w:val="006248FB"/>
    <w:rsid w:val="006255D3"/>
    <w:rsid w:val="0063045A"/>
    <w:rsid w:val="00630900"/>
    <w:rsid w:val="00633244"/>
    <w:rsid w:val="006417BA"/>
    <w:rsid w:val="006419E7"/>
    <w:rsid w:val="00642F48"/>
    <w:rsid w:val="00645200"/>
    <w:rsid w:val="00646AE5"/>
    <w:rsid w:val="0064739F"/>
    <w:rsid w:val="00650205"/>
    <w:rsid w:val="006508DA"/>
    <w:rsid w:val="006519DA"/>
    <w:rsid w:val="006547A8"/>
    <w:rsid w:val="00654EB3"/>
    <w:rsid w:val="0065505A"/>
    <w:rsid w:val="006577B7"/>
    <w:rsid w:val="006603E6"/>
    <w:rsid w:val="00661B31"/>
    <w:rsid w:val="00663C00"/>
    <w:rsid w:val="006718C9"/>
    <w:rsid w:val="00674C42"/>
    <w:rsid w:val="00675E69"/>
    <w:rsid w:val="00677B9C"/>
    <w:rsid w:val="00681901"/>
    <w:rsid w:val="00682064"/>
    <w:rsid w:val="006838F2"/>
    <w:rsid w:val="0069121A"/>
    <w:rsid w:val="006920D2"/>
    <w:rsid w:val="00692A84"/>
    <w:rsid w:val="00696131"/>
    <w:rsid w:val="006A06BF"/>
    <w:rsid w:val="006A26B1"/>
    <w:rsid w:val="006A37BE"/>
    <w:rsid w:val="006A3DC1"/>
    <w:rsid w:val="006A5605"/>
    <w:rsid w:val="006B460A"/>
    <w:rsid w:val="006B4919"/>
    <w:rsid w:val="006B50D0"/>
    <w:rsid w:val="006B67F5"/>
    <w:rsid w:val="006B7002"/>
    <w:rsid w:val="006C218F"/>
    <w:rsid w:val="006C3747"/>
    <w:rsid w:val="006C3F11"/>
    <w:rsid w:val="006C3FE1"/>
    <w:rsid w:val="006C590A"/>
    <w:rsid w:val="006C6C85"/>
    <w:rsid w:val="006C7972"/>
    <w:rsid w:val="006D576C"/>
    <w:rsid w:val="006D6DFC"/>
    <w:rsid w:val="006E0FFC"/>
    <w:rsid w:val="006E77D1"/>
    <w:rsid w:val="006F0071"/>
    <w:rsid w:val="006F02E4"/>
    <w:rsid w:val="006F15E3"/>
    <w:rsid w:val="006F1CAB"/>
    <w:rsid w:val="006F2FA6"/>
    <w:rsid w:val="006F6373"/>
    <w:rsid w:val="006F71A1"/>
    <w:rsid w:val="00701F44"/>
    <w:rsid w:val="00703305"/>
    <w:rsid w:val="00703406"/>
    <w:rsid w:val="00704E37"/>
    <w:rsid w:val="00711499"/>
    <w:rsid w:val="00714853"/>
    <w:rsid w:val="0071795D"/>
    <w:rsid w:val="007240DB"/>
    <w:rsid w:val="00730C5D"/>
    <w:rsid w:val="00732B28"/>
    <w:rsid w:val="00734D45"/>
    <w:rsid w:val="007359AB"/>
    <w:rsid w:val="00735B81"/>
    <w:rsid w:val="007448F8"/>
    <w:rsid w:val="00744E0A"/>
    <w:rsid w:val="007463FE"/>
    <w:rsid w:val="00750975"/>
    <w:rsid w:val="00751809"/>
    <w:rsid w:val="0075383A"/>
    <w:rsid w:val="00754521"/>
    <w:rsid w:val="007568AB"/>
    <w:rsid w:val="0076048B"/>
    <w:rsid w:val="00760DF1"/>
    <w:rsid w:val="00762C65"/>
    <w:rsid w:val="00763349"/>
    <w:rsid w:val="0076460F"/>
    <w:rsid w:val="00764638"/>
    <w:rsid w:val="00766DD0"/>
    <w:rsid w:val="00767343"/>
    <w:rsid w:val="007673AE"/>
    <w:rsid w:val="00773C1D"/>
    <w:rsid w:val="007751B1"/>
    <w:rsid w:val="00783D6C"/>
    <w:rsid w:val="007853BF"/>
    <w:rsid w:val="007858A2"/>
    <w:rsid w:val="00786722"/>
    <w:rsid w:val="0078766A"/>
    <w:rsid w:val="007904BB"/>
    <w:rsid w:val="00791D41"/>
    <w:rsid w:val="00792931"/>
    <w:rsid w:val="00792AF7"/>
    <w:rsid w:val="00793446"/>
    <w:rsid w:val="00794548"/>
    <w:rsid w:val="00796869"/>
    <w:rsid w:val="0079707A"/>
    <w:rsid w:val="007975B0"/>
    <w:rsid w:val="007A0A7A"/>
    <w:rsid w:val="007A24A4"/>
    <w:rsid w:val="007A317E"/>
    <w:rsid w:val="007A7577"/>
    <w:rsid w:val="007B08C7"/>
    <w:rsid w:val="007B1276"/>
    <w:rsid w:val="007B1B8C"/>
    <w:rsid w:val="007B295B"/>
    <w:rsid w:val="007B6AE4"/>
    <w:rsid w:val="007B6C92"/>
    <w:rsid w:val="007B7BA3"/>
    <w:rsid w:val="007C0E59"/>
    <w:rsid w:val="007D1991"/>
    <w:rsid w:val="007D1DE4"/>
    <w:rsid w:val="007D2A45"/>
    <w:rsid w:val="007D39E0"/>
    <w:rsid w:val="007D42A4"/>
    <w:rsid w:val="007D4E83"/>
    <w:rsid w:val="007E0534"/>
    <w:rsid w:val="007E1EF2"/>
    <w:rsid w:val="007E244A"/>
    <w:rsid w:val="007F6D45"/>
    <w:rsid w:val="007F723A"/>
    <w:rsid w:val="007F77C9"/>
    <w:rsid w:val="007F7A2B"/>
    <w:rsid w:val="00802A2F"/>
    <w:rsid w:val="00802D3B"/>
    <w:rsid w:val="008121B9"/>
    <w:rsid w:val="008131CD"/>
    <w:rsid w:val="008141C7"/>
    <w:rsid w:val="00814FBB"/>
    <w:rsid w:val="0082345F"/>
    <w:rsid w:val="00827646"/>
    <w:rsid w:val="00831E1B"/>
    <w:rsid w:val="00832DB7"/>
    <w:rsid w:val="00833AA9"/>
    <w:rsid w:val="00835BC6"/>
    <w:rsid w:val="00836F7A"/>
    <w:rsid w:val="00837703"/>
    <w:rsid w:val="008413B1"/>
    <w:rsid w:val="00841CD7"/>
    <w:rsid w:val="00841FD6"/>
    <w:rsid w:val="00844812"/>
    <w:rsid w:val="008476A4"/>
    <w:rsid w:val="00847F3D"/>
    <w:rsid w:val="00850235"/>
    <w:rsid w:val="00851100"/>
    <w:rsid w:val="008523B4"/>
    <w:rsid w:val="008525F9"/>
    <w:rsid w:val="00852B08"/>
    <w:rsid w:val="00854560"/>
    <w:rsid w:val="00856AD8"/>
    <w:rsid w:val="008606D9"/>
    <w:rsid w:val="00860774"/>
    <w:rsid w:val="00861298"/>
    <w:rsid w:val="008622DC"/>
    <w:rsid w:val="008648C7"/>
    <w:rsid w:val="00865B13"/>
    <w:rsid w:val="0087787C"/>
    <w:rsid w:val="00885794"/>
    <w:rsid w:val="00887034"/>
    <w:rsid w:val="00887B28"/>
    <w:rsid w:val="008911CB"/>
    <w:rsid w:val="008964AE"/>
    <w:rsid w:val="00897BC2"/>
    <w:rsid w:val="008A58B4"/>
    <w:rsid w:val="008B1E24"/>
    <w:rsid w:val="008B27CE"/>
    <w:rsid w:val="008B5DD0"/>
    <w:rsid w:val="008C1813"/>
    <w:rsid w:val="008C2A34"/>
    <w:rsid w:val="008C2D4F"/>
    <w:rsid w:val="008C3D64"/>
    <w:rsid w:val="008C3E72"/>
    <w:rsid w:val="008C5639"/>
    <w:rsid w:val="008C6EBD"/>
    <w:rsid w:val="008D0E4D"/>
    <w:rsid w:val="008D11E7"/>
    <w:rsid w:val="008D3005"/>
    <w:rsid w:val="008D50C2"/>
    <w:rsid w:val="008D5434"/>
    <w:rsid w:val="008D7E24"/>
    <w:rsid w:val="008E08F5"/>
    <w:rsid w:val="008E1637"/>
    <w:rsid w:val="008E4CC2"/>
    <w:rsid w:val="008F0E8A"/>
    <w:rsid w:val="008F16EB"/>
    <w:rsid w:val="008F38A8"/>
    <w:rsid w:val="008F748A"/>
    <w:rsid w:val="0090030E"/>
    <w:rsid w:val="00900F10"/>
    <w:rsid w:val="0090302E"/>
    <w:rsid w:val="00903030"/>
    <w:rsid w:val="00904E9D"/>
    <w:rsid w:val="00906DCC"/>
    <w:rsid w:val="009145DD"/>
    <w:rsid w:val="00914BD1"/>
    <w:rsid w:val="00922E61"/>
    <w:rsid w:val="00924324"/>
    <w:rsid w:val="00924B3E"/>
    <w:rsid w:val="00924D72"/>
    <w:rsid w:val="00927545"/>
    <w:rsid w:val="00927607"/>
    <w:rsid w:val="0093173D"/>
    <w:rsid w:val="0093418D"/>
    <w:rsid w:val="009346E5"/>
    <w:rsid w:val="00937637"/>
    <w:rsid w:val="00937BDC"/>
    <w:rsid w:val="009424F9"/>
    <w:rsid w:val="009468F2"/>
    <w:rsid w:val="00950701"/>
    <w:rsid w:val="0095290E"/>
    <w:rsid w:val="0095342B"/>
    <w:rsid w:val="00954DBF"/>
    <w:rsid w:val="00956357"/>
    <w:rsid w:val="00956D69"/>
    <w:rsid w:val="0095774D"/>
    <w:rsid w:val="00966571"/>
    <w:rsid w:val="00971B18"/>
    <w:rsid w:val="00971F58"/>
    <w:rsid w:val="00974A26"/>
    <w:rsid w:val="00977499"/>
    <w:rsid w:val="00983D55"/>
    <w:rsid w:val="009867C3"/>
    <w:rsid w:val="009942A9"/>
    <w:rsid w:val="00994376"/>
    <w:rsid w:val="00994C02"/>
    <w:rsid w:val="00997B22"/>
    <w:rsid w:val="009A4A74"/>
    <w:rsid w:val="009A52A9"/>
    <w:rsid w:val="009A5DE6"/>
    <w:rsid w:val="009B37A5"/>
    <w:rsid w:val="009B46FE"/>
    <w:rsid w:val="009B6283"/>
    <w:rsid w:val="009B6421"/>
    <w:rsid w:val="009C0F9F"/>
    <w:rsid w:val="009C390D"/>
    <w:rsid w:val="009C53C6"/>
    <w:rsid w:val="009C5D28"/>
    <w:rsid w:val="009D2A7B"/>
    <w:rsid w:val="009D2EC5"/>
    <w:rsid w:val="009D40AB"/>
    <w:rsid w:val="009E1048"/>
    <w:rsid w:val="009E389A"/>
    <w:rsid w:val="009E4927"/>
    <w:rsid w:val="009E4A09"/>
    <w:rsid w:val="009F0E83"/>
    <w:rsid w:val="009F16DA"/>
    <w:rsid w:val="009F4454"/>
    <w:rsid w:val="009F5BA1"/>
    <w:rsid w:val="009F782E"/>
    <w:rsid w:val="00A023A6"/>
    <w:rsid w:val="00A0406F"/>
    <w:rsid w:val="00A04482"/>
    <w:rsid w:val="00A11029"/>
    <w:rsid w:val="00A1291A"/>
    <w:rsid w:val="00A1360F"/>
    <w:rsid w:val="00A137EE"/>
    <w:rsid w:val="00A17D5D"/>
    <w:rsid w:val="00A208A5"/>
    <w:rsid w:val="00A23499"/>
    <w:rsid w:val="00A241D0"/>
    <w:rsid w:val="00A24881"/>
    <w:rsid w:val="00A26C62"/>
    <w:rsid w:val="00A30682"/>
    <w:rsid w:val="00A30DAC"/>
    <w:rsid w:val="00A32464"/>
    <w:rsid w:val="00A35A11"/>
    <w:rsid w:val="00A414C8"/>
    <w:rsid w:val="00A4254C"/>
    <w:rsid w:val="00A4589B"/>
    <w:rsid w:val="00A46C66"/>
    <w:rsid w:val="00A50FE4"/>
    <w:rsid w:val="00A51164"/>
    <w:rsid w:val="00A52E02"/>
    <w:rsid w:val="00A54518"/>
    <w:rsid w:val="00A5509A"/>
    <w:rsid w:val="00A572B7"/>
    <w:rsid w:val="00A6303A"/>
    <w:rsid w:val="00A64E7D"/>
    <w:rsid w:val="00A671EB"/>
    <w:rsid w:val="00A67FD9"/>
    <w:rsid w:val="00A71A01"/>
    <w:rsid w:val="00A752FB"/>
    <w:rsid w:val="00A7746F"/>
    <w:rsid w:val="00A8127C"/>
    <w:rsid w:val="00A861D3"/>
    <w:rsid w:val="00A86882"/>
    <w:rsid w:val="00A92480"/>
    <w:rsid w:val="00A935CC"/>
    <w:rsid w:val="00A93AA4"/>
    <w:rsid w:val="00A95A2D"/>
    <w:rsid w:val="00A95B00"/>
    <w:rsid w:val="00AA003A"/>
    <w:rsid w:val="00AA1B91"/>
    <w:rsid w:val="00AA1E14"/>
    <w:rsid w:val="00AA3F28"/>
    <w:rsid w:val="00AB045B"/>
    <w:rsid w:val="00AB0964"/>
    <w:rsid w:val="00AB0AE0"/>
    <w:rsid w:val="00AB32EA"/>
    <w:rsid w:val="00AB58A5"/>
    <w:rsid w:val="00AB5AFF"/>
    <w:rsid w:val="00AB77FD"/>
    <w:rsid w:val="00AB788E"/>
    <w:rsid w:val="00AB7C4C"/>
    <w:rsid w:val="00AC1B81"/>
    <w:rsid w:val="00AC1CE2"/>
    <w:rsid w:val="00AD04B6"/>
    <w:rsid w:val="00AD32A1"/>
    <w:rsid w:val="00AD6AC3"/>
    <w:rsid w:val="00AE0EE0"/>
    <w:rsid w:val="00AE379F"/>
    <w:rsid w:val="00AE669F"/>
    <w:rsid w:val="00AF51E5"/>
    <w:rsid w:val="00B03EE4"/>
    <w:rsid w:val="00B078F5"/>
    <w:rsid w:val="00B10C21"/>
    <w:rsid w:val="00B12498"/>
    <w:rsid w:val="00B17586"/>
    <w:rsid w:val="00B21979"/>
    <w:rsid w:val="00B2290E"/>
    <w:rsid w:val="00B27210"/>
    <w:rsid w:val="00B27DA9"/>
    <w:rsid w:val="00B31B81"/>
    <w:rsid w:val="00B33143"/>
    <w:rsid w:val="00B4171A"/>
    <w:rsid w:val="00B45F10"/>
    <w:rsid w:val="00B46A35"/>
    <w:rsid w:val="00B52C3C"/>
    <w:rsid w:val="00B54090"/>
    <w:rsid w:val="00B54B6E"/>
    <w:rsid w:val="00B570E4"/>
    <w:rsid w:val="00B6133B"/>
    <w:rsid w:val="00B6201A"/>
    <w:rsid w:val="00B635CB"/>
    <w:rsid w:val="00B65C83"/>
    <w:rsid w:val="00B66C24"/>
    <w:rsid w:val="00B71FFC"/>
    <w:rsid w:val="00B74C5C"/>
    <w:rsid w:val="00B752FE"/>
    <w:rsid w:val="00B75DAA"/>
    <w:rsid w:val="00B77302"/>
    <w:rsid w:val="00B80D98"/>
    <w:rsid w:val="00B82315"/>
    <w:rsid w:val="00B8394E"/>
    <w:rsid w:val="00B84DA9"/>
    <w:rsid w:val="00B85E75"/>
    <w:rsid w:val="00B860B7"/>
    <w:rsid w:val="00B87365"/>
    <w:rsid w:val="00B90D98"/>
    <w:rsid w:val="00B954CD"/>
    <w:rsid w:val="00BA15A6"/>
    <w:rsid w:val="00BA24A0"/>
    <w:rsid w:val="00BA299A"/>
    <w:rsid w:val="00BA4D92"/>
    <w:rsid w:val="00BA63BF"/>
    <w:rsid w:val="00BB0029"/>
    <w:rsid w:val="00BB218D"/>
    <w:rsid w:val="00BB3B95"/>
    <w:rsid w:val="00BB3C91"/>
    <w:rsid w:val="00BB5956"/>
    <w:rsid w:val="00BB6AB9"/>
    <w:rsid w:val="00BB74B7"/>
    <w:rsid w:val="00BB7BA8"/>
    <w:rsid w:val="00BC477A"/>
    <w:rsid w:val="00BC5EFF"/>
    <w:rsid w:val="00BC6C95"/>
    <w:rsid w:val="00BC72F9"/>
    <w:rsid w:val="00BD0980"/>
    <w:rsid w:val="00BD0A4B"/>
    <w:rsid w:val="00BD3D23"/>
    <w:rsid w:val="00BD3E73"/>
    <w:rsid w:val="00BD48DA"/>
    <w:rsid w:val="00BD6115"/>
    <w:rsid w:val="00BE054A"/>
    <w:rsid w:val="00BE48CB"/>
    <w:rsid w:val="00BE5B2F"/>
    <w:rsid w:val="00BF04B2"/>
    <w:rsid w:val="00BF4EDC"/>
    <w:rsid w:val="00BF6335"/>
    <w:rsid w:val="00BF76D0"/>
    <w:rsid w:val="00C0061E"/>
    <w:rsid w:val="00C03F66"/>
    <w:rsid w:val="00C042BF"/>
    <w:rsid w:val="00C10853"/>
    <w:rsid w:val="00C11932"/>
    <w:rsid w:val="00C1320C"/>
    <w:rsid w:val="00C15598"/>
    <w:rsid w:val="00C15AE0"/>
    <w:rsid w:val="00C20CA1"/>
    <w:rsid w:val="00C215B6"/>
    <w:rsid w:val="00C249EF"/>
    <w:rsid w:val="00C24FBB"/>
    <w:rsid w:val="00C254D0"/>
    <w:rsid w:val="00C2760B"/>
    <w:rsid w:val="00C31633"/>
    <w:rsid w:val="00C32F10"/>
    <w:rsid w:val="00C35DDC"/>
    <w:rsid w:val="00C4629A"/>
    <w:rsid w:val="00C5233C"/>
    <w:rsid w:val="00C525D8"/>
    <w:rsid w:val="00C55043"/>
    <w:rsid w:val="00C567FC"/>
    <w:rsid w:val="00C576C2"/>
    <w:rsid w:val="00C613E6"/>
    <w:rsid w:val="00C6184E"/>
    <w:rsid w:val="00C61ABF"/>
    <w:rsid w:val="00C62AD1"/>
    <w:rsid w:val="00C63C7E"/>
    <w:rsid w:val="00C63D0E"/>
    <w:rsid w:val="00C65BB8"/>
    <w:rsid w:val="00C7133B"/>
    <w:rsid w:val="00C7297F"/>
    <w:rsid w:val="00C72A3A"/>
    <w:rsid w:val="00C743B0"/>
    <w:rsid w:val="00C751E8"/>
    <w:rsid w:val="00C76C6A"/>
    <w:rsid w:val="00C76E5D"/>
    <w:rsid w:val="00C770D0"/>
    <w:rsid w:val="00C770E5"/>
    <w:rsid w:val="00C772F0"/>
    <w:rsid w:val="00C77F68"/>
    <w:rsid w:val="00C82207"/>
    <w:rsid w:val="00C83EB0"/>
    <w:rsid w:val="00C87A1F"/>
    <w:rsid w:val="00C905E8"/>
    <w:rsid w:val="00C912B2"/>
    <w:rsid w:val="00C92370"/>
    <w:rsid w:val="00C929AB"/>
    <w:rsid w:val="00C941A6"/>
    <w:rsid w:val="00C9568E"/>
    <w:rsid w:val="00CA10AB"/>
    <w:rsid w:val="00CA299C"/>
    <w:rsid w:val="00CA579C"/>
    <w:rsid w:val="00CA750C"/>
    <w:rsid w:val="00CB562D"/>
    <w:rsid w:val="00CB661E"/>
    <w:rsid w:val="00CB7E84"/>
    <w:rsid w:val="00CC6335"/>
    <w:rsid w:val="00CC729A"/>
    <w:rsid w:val="00CD07A9"/>
    <w:rsid w:val="00CD3FE5"/>
    <w:rsid w:val="00CD4B19"/>
    <w:rsid w:val="00CD64C2"/>
    <w:rsid w:val="00CE06B5"/>
    <w:rsid w:val="00CE675C"/>
    <w:rsid w:val="00CE7626"/>
    <w:rsid w:val="00CE794A"/>
    <w:rsid w:val="00CE7F06"/>
    <w:rsid w:val="00CF10A3"/>
    <w:rsid w:val="00CF1473"/>
    <w:rsid w:val="00CF167E"/>
    <w:rsid w:val="00CF4586"/>
    <w:rsid w:val="00CF5251"/>
    <w:rsid w:val="00CF53ED"/>
    <w:rsid w:val="00CF5FAA"/>
    <w:rsid w:val="00D01AEB"/>
    <w:rsid w:val="00D03C48"/>
    <w:rsid w:val="00D043E8"/>
    <w:rsid w:val="00D06653"/>
    <w:rsid w:val="00D117FC"/>
    <w:rsid w:val="00D12A2B"/>
    <w:rsid w:val="00D15A96"/>
    <w:rsid w:val="00D16451"/>
    <w:rsid w:val="00D173FB"/>
    <w:rsid w:val="00D17F65"/>
    <w:rsid w:val="00D237F3"/>
    <w:rsid w:val="00D254B7"/>
    <w:rsid w:val="00D32EB1"/>
    <w:rsid w:val="00D47768"/>
    <w:rsid w:val="00D47CBF"/>
    <w:rsid w:val="00D507B2"/>
    <w:rsid w:val="00D536A3"/>
    <w:rsid w:val="00D5377A"/>
    <w:rsid w:val="00D555C0"/>
    <w:rsid w:val="00D555F3"/>
    <w:rsid w:val="00D57A67"/>
    <w:rsid w:val="00D600B0"/>
    <w:rsid w:val="00D6537E"/>
    <w:rsid w:val="00D66D3A"/>
    <w:rsid w:val="00D70FCF"/>
    <w:rsid w:val="00D711D3"/>
    <w:rsid w:val="00D713B0"/>
    <w:rsid w:val="00D80F4A"/>
    <w:rsid w:val="00D84DAC"/>
    <w:rsid w:val="00D86C40"/>
    <w:rsid w:val="00D90E11"/>
    <w:rsid w:val="00D96922"/>
    <w:rsid w:val="00D97EAE"/>
    <w:rsid w:val="00DA252A"/>
    <w:rsid w:val="00DA25B1"/>
    <w:rsid w:val="00DA26B3"/>
    <w:rsid w:val="00DA3AE6"/>
    <w:rsid w:val="00DA3D3E"/>
    <w:rsid w:val="00DA4A15"/>
    <w:rsid w:val="00DB0C8D"/>
    <w:rsid w:val="00DB2DC8"/>
    <w:rsid w:val="00DB3671"/>
    <w:rsid w:val="00DB5022"/>
    <w:rsid w:val="00DB6CB8"/>
    <w:rsid w:val="00DC035E"/>
    <w:rsid w:val="00DC0A2F"/>
    <w:rsid w:val="00DC2E72"/>
    <w:rsid w:val="00DC3988"/>
    <w:rsid w:val="00DC55F9"/>
    <w:rsid w:val="00DC72DA"/>
    <w:rsid w:val="00DD1453"/>
    <w:rsid w:val="00DD6650"/>
    <w:rsid w:val="00DD7719"/>
    <w:rsid w:val="00DD7C86"/>
    <w:rsid w:val="00DE03AF"/>
    <w:rsid w:val="00DE41DE"/>
    <w:rsid w:val="00DE67F4"/>
    <w:rsid w:val="00DF3D7B"/>
    <w:rsid w:val="00DF4D74"/>
    <w:rsid w:val="00DF5088"/>
    <w:rsid w:val="00DF6B97"/>
    <w:rsid w:val="00DF6D3B"/>
    <w:rsid w:val="00DF7DD0"/>
    <w:rsid w:val="00E028ED"/>
    <w:rsid w:val="00E041EA"/>
    <w:rsid w:val="00E10740"/>
    <w:rsid w:val="00E10A80"/>
    <w:rsid w:val="00E10DE2"/>
    <w:rsid w:val="00E13AE2"/>
    <w:rsid w:val="00E1489E"/>
    <w:rsid w:val="00E14B3E"/>
    <w:rsid w:val="00E17DE9"/>
    <w:rsid w:val="00E20B62"/>
    <w:rsid w:val="00E265EF"/>
    <w:rsid w:val="00E26DE8"/>
    <w:rsid w:val="00E35C49"/>
    <w:rsid w:val="00E36458"/>
    <w:rsid w:val="00E42F1F"/>
    <w:rsid w:val="00E43BCD"/>
    <w:rsid w:val="00E455A1"/>
    <w:rsid w:val="00E4681F"/>
    <w:rsid w:val="00E471D3"/>
    <w:rsid w:val="00E47F85"/>
    <w:rsid w:val="00E544E4"/>
    <w:rsid w:val="00E6448B"/>
    <w:rsid w:val="00E665F6"/>
    <w:rsid w:val="00E71B9B"/>
    <w:rsid w:val="00E7296C"/>
    <w:rsid w:val="00E77435"/>
    <w:rsid w:val="00E81AE9"/>
    <w:rsid w:val="00E826F4"/>
    <w:rsid w:val="00E8439D"/>
    <w:rsid w:val="00E8628A"/>
    <w:rsid w:val="00E86AE7"/>
    <w:rsid w:val="00E871AE"/>
    <w:rsid w:val="00E9210D"/>
    <w:rsid w:val="00E9354C"/>
    <w:rsid w:val="00EA2212"/>
    <w:rsid w:val="00EA456B"/>
    <w:rsid w:val="00EB1B48"/>
    <w:rsid w:val="00EB1D22"/>
    <w:rsid w:val="00EB4500"/>
    <w:rsid w:val="00EB57AE"/>
    <w:rsid w:val="00EB606B"/>
    <w:rsid w:val="00EC7A08"/>
    <w:rsid w:val="00ED1850"/>
    <w:rsid w:val="00ED66D2"/>
    <w:rsid w:val="00EE3DCF"/>
    <w:rsid w:val="00EE68EE"/>
    <w:rsid w:val="00EE6B4C"/>
    <w:rsid w:val="00EF07EE"/>
    <w:rsid w:val="00EF269F"/>
    <w:rsid w:val="00EF65D6"/>
    <w:rsid w:val="00EF69FB"/>
    <w:rsid w:val="00F02B07"/>
    <w:rsid w:val="00F03FE9"/>
    <w:rsid w:val="00F04EB2"/>
    <w:rsid w:val="00F06A6B"/>
    <w:rsid w:val="00F11679"/>
    <w:rsid w:val="00F121CF"/>
    <w:rsid w:val="00F13289"/>
    <w:rsid w:val="00F15523"/>
    <w:rsid w:val="00F15616"/>
    <w:rsid w:val="00F17140"/>
    <w:rsid w:val="00F22A34"/>
    <w:rsid w:val="00F23545"/>
    <w:rsid w:val="00F26D4C"/>
    <w:rsid w:val="00F3299A"/>
    <w:rsid w:val="00F32AEB"/>
    <w:rsid w:val="00F36082"/>
    <w:rsid w:val="00F374DF"/>
    <w:rsid w:val="00F40683"/>
    <w:rsid w:val="00F42B16"/>
    <w:rsid w:val="00F52C76"/>
    <w:rsid w:val="00F54115"/>
    <w:rsid w:val="00F56BBE"/>
    <w:rsid w:val="00F575A1"/>
    <w:rsid w:val="00F63553"/>
    <w:rsid w:val="00F66D31"/>
    <w:rsid w:val="00F70EC6"/>
    <w:rsid w:val="00F72173"/>
    <w:rsid w:val="00F75DF0"/>
    <w:rsid w:val="00F81C7D"/>
    <w:rsid w:val="00F82EF3"/>
    <w:rsid w:val="00F831C3"/>
    <w:rsid w:val="00F85076"/>
    <w:rsid w:val="00F87709"/>
    <w:rsid w:val="00F91BB2"/>
    <w:rsid w:val="00F92189"/>
    <w:rsid w:val="00F92BF3"/>
    <w:rsid w:val="00F93911"/>
    <w:rsid w:val="00F941C3"/>
    <w:rsid w:val="00F94684"/>
    <w:rsid w:val="00F94F73"/>
    <w:rsid w:val="00FA0816"/>
    <w:rsid w:val="00FA49C6"/>
    <w:rsid w:val="00FA649D"/>
    <w:rsid w:val="00FA78CB"/>
    <w:rsid w:val="00FB24B2"/>
    <w:rsid w:val="00FC050E"/>
    <w:rsid w:val="00FC5FC5"/>
    <w:rsid w:val="00FC6A13"/>
    <w:rsid w:val="00FC70FD"/>
    <w:rsid w:val="00FD4078"/>
    <w:rsid w:val="00FD4473"/>
    <w:rsid w:val="00FD7F59"/>
    <w:rsid w:val="00FE0CC3"/>
    <w:rsid w:val="00FE130D"/>
    <w:rsid w:val="00FE2510"/>
    <w:rsid w:val="00FE2C44"/>
    <w:rsid w:val="00FE3CAB"/>
    <w:rsid w:val="00FE578F"/>
    <w:rsid w:val="00FE72F4"/>
    <w:rsid w:val="00FF3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2FF96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e">
    <w:name w:val="Normal"/>
    <w:qFormat/>
    <w:rsid w:val="00C3163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A560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3">
    <w:name w:val="heading 3"/>
    <w:basedOn w:val="Heading"/>
    <w:next w:val="Textbody"/>
    <w:link w:val="Titolo3Carattere"/>
    <w:rsid w:val="0028644D"/>
    <w:pPr>
      <w:outlineLvl w:val="2"/>
    </w:pPr>
    <w:rPr>
      <w:rFonts w:ascii="Times New Roman" w:hAnsi="Times New Roman"/>
      <w:b/>
      <w:bCs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0302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E3139"/>
    <w:pPr>
      <w:tabs>
        <w:tab w:val="center" w:pos="4819"/>
        <w:tab w:val="right" w:pos="9638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E3139"/>
  </w:style>
  <w:style w:type="paragraph" w:styleId="Pidipagina">
    <w:name w:val="footer"/>
    <w:basedOn w:val="Normale"/>
    <w:link w:val="PidipaginaCarattere"/>
    <w:uiPriority w:val="99"/>
    <w:unhideWhenUsed/>
    <w:rsid w:val="001E3139"/>
    <w:pPr>
      <w:tabs>
        <w:tab w:val="center" w:pos="4819"/>
        <w:tab w:val="right" w:pos="9638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E3139"/>
  </w:style>
  <w:style w:type="paragraph" w:customStyle="1" w:styleId="Default">
    <w:name w:val="Default"/>
    <w:rsid w:val="00296BFD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customStyle="1" w:styleId="Standard">
    <w:name w:val="Standard"/>
    <w:rsid w:val="00F93911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customStyle="1" w:styleId="Titolo3Carattere">
    <w:name w:val="Titolo 3 Carattere"/>
    <w:basedOn w:val="Carpredefinitoparagrafo"/>
    <w:link w:val="Titolo3"/>
    <w:rsid w:val="0028644D"/>
    <w:rPr>
      <w:rFonts w:ascii="Times New Roman" w:eastAsia="Lucida Sans Unicode" w:hAnsi="Times New Roman" w:cs="Mangal"/>
      <w:b/>
      <w:bCs/>
      <w:kern w:val="3"/>
      <w:sz w:val="28"/>
      <w:szCs w:val="28"/>
      <w:lang w:eastAsia="zh-CN" w:bidi="hi-IN"/>
    </w:rPr>
  </w:style>
  <w:style w:type="paragraph" w:customStyle="1" w:styleId="Heading">
    <w:name w:val="Heading"/>
    <w:basedOn w:val="Standard"/>
    <w:next w:val="Textbody"/>
    <w:rsid w:val="0028644D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28644D"/>
    <w:pPr>
      <w:spacing w:after="120"/>
    </w:pPr>
  </w:style>
  <w:style w:type="paragraph" w:customStyle="1" w:styleId="TableContents">
    <w:name w:val="Table Contents"/>
    <w:basedOn w:val="Standard"/>
    <w:rsid w:val="0028644D"/>
    <w:pPr>
      <w:suppressLineNumbers/>
    </w:pPr>
  </w:style>
  <w:style w:type="character" w:customStyle="1" w:styleId="Internetlink">
    <w:name w:val="Internet link"/>
    <w:rsid w:val="0028644D"/>
    <w:rPr>
      <w:color w:val="000080"/>
      <w:u w:val="single"/>
    </w:rPr>
  </w:style>
  <w:style w:type="character" w:styleId="Collegamentoipertestuale">
    <w:name w:val="Hyperlink"/>
    <w:basedOn w:val="Carpredefinitoparagrafo"/>
    <w:uiPriority w:val="99"/>
    <w:unhideWhenUsed/>
    <w:rsid w:val="00B74C5C"/>
    <w:rPr>
      <w:color w:val="0000FF"/>
      <w:u w:val="single"/>
    </w:rPr>
  </w:style>
  <w:style w:type="character" w:customStyle="1" w:styleId="StrongEmphasis">
    <w:name w:val="Strong Emphasis"/>
    <w:rsid w:val="00E544E4"/>
    <w:rPr>
      <w:b/>
      <w:bCs/>
    </w:rPr>
  </w:style>
  <w:style w:type="character" w:customStyle="1" w:styleId="st">
    <w:name w:val="st"/>
    <w:basedOn w:val="Carpredefinitoparagrafo"/>
    <w:rsid w:val="00E544E4"/>
  </w:style>
  <w:style w:type="paragraph" w:styleId="NormaleWeb">
    <w:name w:val="Normal (Web)"/>
    <w:basedOn w:val="Normale"/>
    <w:uiPriority w:val="99"/>
    <w:unhideWhenUsed/>
    <w:rsid w:val="005B7996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5B7996"/>
    <w:rPr>
      <w:b/>
      <w:bCs/>
    </w:rPr>
  </w:style>
  <w:style w:type="paragraph" w:customStyle="1" w:styleId="Corpo">
    <w:name w:val="Corpo"/>
    <w:rsid w:val="0018127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bdr w:val="nil"/>
      <w:lang w:eastAsia="it-IT"/>
    </w:rPr>
  </w:style>
  <w:style w:type="paragraph" w:styleId="Corpotesto">
    <w:name w:val="Body Text"/>
    <w:basedOn w:val="Normale"/>
    <w:link w:val="CorpotestoCarattere"/>
    <w:unhideWhenUsed/>
    <w:rsid w:val="004B5E90"/>
    <w:pPr>
      <w:suppressAutoHyphens/>
      <w:spacing w:after="120"/>
    </w:pPr>
    <w:rPr>
      <w:kern w:val="2"/>
      <w:lang w:eastAsia="ar-SA"/>
    </w:rPr>
  </w:style>
  <w:style w:type="character" w:customStyle="1" w:styleId="CorpotestoCarattere">
    <w:name w:val="Corpo testo Carattere"/>
    <w:basedOn w:val="Carpredefinitoparagrafo"/>
    <w:link w:val="Corpotesto"/>
    <w:rsid w:val="004B5E90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styleId="Enfasicorsivo">
    <w:name w:val="Emphasis"/>
    <w:rsid w:val="00FE2510"/>
    <w:rPr>
      <w:i/>
      <w:iCs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1A3760"/>
    <w:rPr>
      <w:color w:val="0000FF"/>
      <w:u w:val="single"/>
    </w:rPr>
  </w:style>
  <w:style w:type="character" w:customStyle="1" w:styleId="apple-converted-space">
    <w:name w:val="apple-converted-space"/>
    <w:basedOn w:val="Carpredefinitoparagrafo"/>
    <w:rsid w:val="00027C37"/>
  </w:style>
  <w:style w:type="character" w:styleId="Collegamentovisitato">
    <w:name w:val="FollowedHyperlink"/>
    <w:basedOn w:val="Carpredefinitoparagrafo"/>
    <w:uiPriority w:val="99"/>
    <w:semiHidden/>
    <w:unhideWhenUsed/>
    <w:rsid w:val="003566A1"/>
    <w:rPr>
      <w:color w:val="954F72" w:themeColor="followedHyperlink"/>
      <w:u w:val="single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0302E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it-IT"/>
    </w:rPr>
  </w:style>
  <w:style w:type="character" w:customStyle="1" w:styleId="Menzionenonrisolta1">
    <w:name w:val="Menzione non risolta1"/>
    <w:basedOn w:val="Carpredefinitoparagrafo"/>
    <w:uiPriority w:val="99"/>
    <w:rsid w:val="000748C3"/>
    <w:rPr>
      <w:color w:val="605E5C"/>
      <w:shd w:val="clear" w:color="auto" w:fill="E1DFDD"/>
    </w:rPr>
  </w:style>
  <w:style w:type="character" w:customStyle="1" w:styleId="Hyperlink0">
    <w:name w:val="Hyperlink.0"/>
    <w:basedOn w:val="Carpredefinitoparagrafo"/>
    <w:rsid w:val="003067A7"/>
    <w:rPr>
      <w:rFonts w:ascii="Calibri" w:eastAsia="Calibri" w:hAnsi="Calibri" w:cs="Calibri"/>
      <w:b/>
      <w:bCs/>
      <w:outline w:val="0"/>
      <w:color w:val="0000FF"/>
      <w:sz w:val="15"/>
      <w:szCs w:val="15"/>
      <w:u w:val="single" w:color="0000FF"/>
    </w:rPr>
  </w:style>
  <w:style w:type="character" w:customStyle="1" w:styleId="Hyperlink1">
    <w:name w:val="Hyperlink.1"/>
    <w:basedOn w:val="Carpredefinitoparagrafo"/>
    <w:rsid w:val="000E7214"/>
    <w:rPr>
      <w:rFonts w:ascii="Calibri" w:eastAsia="Calibri" w:hAnsi="Calibri" w:cs="Calibri"/>
      <w:b/>
      <w:bCs/>
      <w:outline w:val="0"/>
      <w:color w:val="0000FF"/>
      <w:sz w:val="15"/>
      <w:szCs w:val="15"/>
      <w:u w:val="single" w:color="0000FF"/>
    </w:rPr>
  </w:style>
  <w:style w:type="paragraph" w:styleId="Paragrafoelenco">
    <w:name w:val="List Paragraph"/>
    <w:basedOn w:val="Normale"/>
    <w:uiPriority w:val="34"/>
    <w:qFormat/>
    <w:rsid w:val="002E7483"/>
    <w:pPr>
      <w:ind w:left="720"/>
      <w:contextualSpacing/>
    </w:pPr>
  </w:style>
  <w:style w:type="character" w:customStyle="1" w:styleId="Menzionenonrisolta2">
    <w:name w:val="Menzione non risolta2"/>
    <w:basedOn w:val="Carpredefinitoparagrafo"/>
    <w:uiPriority w:val="99"/>
    <w:rsid w:val="00C31633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rsid w:val="00EF65D6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uiPriority w:val="9"/>
    <w:rsid w:val="006A560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it-IT"/>
    </w:rPr>
  </w:style>
  <w:style w:type="paragraph" w:customStyle="1" w:styleId="p1">
    <w:name w:val="p1"/>
    <w:basedOn w:val="Normale"/>
    <w:rsid w:val="002747AF"/>
    <w:rPr>
      <w:rFonts w:ascii=".AppleSystemUIFont" w:hAnsi=".AppleSystemUIFont"/>
      <w:sz w:val="26"/>
      <w:szCs w:val="26"/>
    </w:rPr>
  </w:style>
  <w:style w:type="paragraph" w:customStyle="1" w:styleId="p2">
    <w:name w:val="p2"/>
    <w:basedOn w:val="Normale"/>
    <w:rsid w:val="002747AF"/>
    <w:rPr>
      <w:rFonts w:ascii=".AppleSystemUIFont" w:hAnsi=".AppleSystemUIFont"/>
      <w:sz w:val="26"/>
      <w:szCs w:val="26"/>
    </w:rPr>
  </w:style>
  <w:style w:type="character" w:customStyle="1" w:styleId="s1">
    <w:name w:val="s1"/>
    <w:basedOn w:val="Carpredefinitoparagrafo"/>
    <w:rsid w:val="002747AF"/>
    <w:rPr>
      <w:rFonts w:ascii="UICTFontTextStyleBody" w:hAnsi="UICTFontTextStyleBody" w:hint="default"/>
      <w:b w:val="0"/>
      <w:bCs w:val="0"/>
      <w:i w:val="0"/>
      <w:iCs w:val="0"/>
      <w:sz w:val="26"/>
      <w:szCs w:val="26"/>
    </w:rPr>
  </w:style>
  <w:style w:type="character" w:customStyle="1" w:styleId="s2">
    <w:name w:val="s2"/>
    <w:basedOn w:val="Carpredefinitoparagrafo"/>
    <w:rsid w:val="002747AF"/>
    <w:rPr>
      <w:rFonts w:ascii="UICTFontTextStyleBody" w:hAnsi="UICTFontTextStyleBody" w:hint="default"/>
      <w:b w:val="0"/>
      <w:bCs w:val="0"/>
      <w:i w:val="0"/>
      <w:iCs w:val="0"/>
      <w:sz w:val="26"/>
      <w:szCs w:val="2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6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39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8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68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19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9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5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6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2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3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80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76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1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2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6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1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92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62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1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8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8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64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1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7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59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08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2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67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68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0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8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60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23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5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68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7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2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4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8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82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4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26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5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2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03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0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4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8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4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0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1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9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59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05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48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625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478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3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13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64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2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2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5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1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9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1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4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9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2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64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9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5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6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5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3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0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9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1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0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4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6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5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89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7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30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98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36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46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54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1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49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8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86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7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95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4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1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3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319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73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06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2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3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6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9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1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1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2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1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4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2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6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4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8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2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5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0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2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7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7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5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1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9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9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3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90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34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8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91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2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42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84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85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4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07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42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0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494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72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4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35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189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38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8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6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06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6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4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9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269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37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83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936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367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463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99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0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06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25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442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848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633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69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75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1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1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5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21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46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761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10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908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83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09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85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02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326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876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089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613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809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759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104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878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50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28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62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242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889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04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173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29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426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775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32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5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7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80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4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55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7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6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8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7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59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93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74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667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10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22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96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523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937564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05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126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28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2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9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8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73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98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68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91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12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95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54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74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517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3613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119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74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4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3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15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34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1566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7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91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74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06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26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3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7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7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8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1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180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61175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86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01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320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316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926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595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9307905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135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518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7262942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565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851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1504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11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4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4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.casaguidi@fastwebnet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puccinimuseum.it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aps.casamuseoschlatter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argellini.studio@libero.it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651</Words>
  <Characters>3712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VAIO</dc:creator>
  <cp:lastModifiedBy>alessandra ricco</cp:lastModifiedBy>
  <cp:revision>15</cp:revision>
  <cp:lastPrinted>2022-01-18T10:47:00Z</cp:lastPrinted>
  <dcterms:created xsi:type="dcterms:W3CDTF">2024-03-27T09:30:00Z</dcterms:created>
  <dcterms:modified xsi:type="dcterms:W3CDTF">2024-09-04T11:27:00Z</dcterms:modified>
</cp:coreProperties>
</file>