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ABF2" w14:textId="7C6A4E95" w:rsidR="00427CAA" w:rsidRPr="00F865EF" w:rsidRDefault="00427CAA" w:rsidP="00427CAA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F865EF">
        <w:rPr>
          <w:rFonts w:cstheme="minorHAnsi"/>
          <w:i/>
          <w:iCs/>
          <w:sz w:val="20"/>
          <w:szCs w:val="20"/>
        </w:rPr>
        <w:t>Comunicato stampa</w:t>
      </w:r>
    </w:p>
    <w:p w14:paraId="6AA7CAB6" w14:textId="2D7B26E0" w:rsidR="00427CAA" w:rsidRPr="00F865EF" w:rsidRDefault="00427CAA" w:rsidP="00427CAA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F865EF">
        <w:rPr>
          <w:rFonts w:cstheme="minorHAnsi"/>
          <w:i/>
          <w:iCs/>
          <w:sz w:val="20"/>
          <w:szCs w:val="20"/>
        </w:rPr>
        <w:t>(con preghiera di pubblicazione e diffusione)</w:t>
      </w:r>
    </w:p>
    <w:p w14:paraId="14A7A47C" w14:textId="77777777" w:rsidR="00531B07" w:rsidRDefault="00531B07" w:rsidP="00F865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0"/>
          <w:szCs w:val="20"/>
          <w:lang w:eastAsia="it-IT"/>
          <w14:ligatures w14:val="none"/>
        </w:rPr>
      </w:pPr>
    </w:p>
    <w:p w14:paraId="6A674420" w14:textId="77777777" w:rsidR="00F865EF" w:rsidRPr="00631CFF" w:rsidRDefault="00F865EF" w:rsidP="00F865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0"/>
          <w:szCs w:val="20"/>
          <w:lang w:eastAsia="it-IT"/>
          <w14:ligatures w14:val="none"/>
        </w:rPr>
      </w:pPr>
    </w:p>
    <w:p w14:paraId="7560E706" w14:textId="3BF98F8B" w:rsidR="00B70D71" w:rsidRPr="00F865EF" w:rsidRDefault="00705C42" w:rsidP="00366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it-IT"/>
          <w14:ligatures w14:val="none"/>
        </w:rPr>
      </w:pPr>
      <w:r w:rsidRPr="00F865EF"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it-IT"/>
          <w14:ligatures w14:val="none"/>
        </w:rPr>
        <w:t>Un piano d’azione per il futuro-S</w:t>
      </w:r>
      <w:r w:rsidR="00366531" w:rsidRPr="00F865EF"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it-IT"/>
          <w14:ligatures w14:val="none"/>
        </w:rPr>
        <w:t>ocial Art per l’Inclusione</w:t>
      </w:r>
    </w:p>
    <w:p w14:paraId="6C0F1028" w14:textId="51A1F28A" w:rsidR="0082374B" w:rsidRPr="00F865EF" w:rsidRDefault="00B70D71" w:rsidP="00366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it-IT"/>
          <w14:ligatures w14:val="none"/>
        </w:rPr>
      </w:pPr>
      <w:r w:rsidRPr="00F865EF"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it-IT"/>
          <w14:ligatures w14:val="none"/>
        </w:rPr>
        <w:t>L</w:t>
      </w:r>
      <w:r w:rsidR="00531B07" w:rsidRPr="00F865EF">
        <w:rPr>
          <w:rFonts w:ascii="Times New Roman" w:eastAsia="Times New Roman" w:hAnsi="Times New Roman" w:cs="Times New Roman"/>
          <w:b/>
          <w:bCs/>
          <w:color w:val="050505"/>
          <w:kern w:val="0"/>
          <w:sz w:val="28"/>
          <w:szCs w:val="28"/>
          <w:lang w:eastAsia="it-IT"/>
          <w14:ligatures w14:val="none"/>
        </w:rPr>
        <w:t>’8 novembre lo spettacolo in scena alla Limonaia di Sesto Fiorentino</w:t>
      </w:r>
    </w:p>
    <w:p w14:paraId="06B59910" w14:textId="68328DC0" w:rsidR="00427CAA" w:rsidRPr="00F865EF" w:rsidRDefault="005E1B24" w:rsidP="00B70D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</w:pPr>
      <w:r w:rsidRPr="00F865EF"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  <w:t>I</w:t>
      </w:r>
      <w:r w:rsidR="00E90EA0" w:rsidRPr="00F865EF"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  <w:t>l</w:t>
      </w:r>
      <w:r w:rsidR="007C55CE" w:rsidRPr="00F865EF"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  <w:t xml:space="preserve"> progetto</w:t>
      </w:r>
      <w:r w:rsidR="00E90EA0" w:rsidRPr="00F865EF"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  <w:t xml:space="preserve"> </w:t>
      </w:r>
      <w:r w:rsidR="00366531" w:rsidRPr="00F865EF"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  <w:t>di Vivaio per l’Intraprendenza</w:t>
      </w:r>
      <w:r w:rsidR="00CA7D03" w:rsidRPr="00F865EF"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  <w:t>,</w:t>
      </w:r>
      <w:r w:rsidR="00366531" w:rsidRPr="00F865EF"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  <w:t xml:space="preserve"> </w:t>
      </w:r>
      <w:r w:rsidR="009D639A" w:rsidRPr="00F865EF"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  <w:t xml:space="preserve">organizzato </w:t>
      </w:r>
      <w:r w:rsidR="00366531" w:rsidRPr="00F865EF"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  <w:t>con la Società della Salute Zona Fiorentina Nord Ovest</w:t>
      </w:r>
      <w:r w:rsidR="00CA7D03" w:rsidRPr="00F865EF">
        <w:rPr>
          <w:rFonts w:ascii="Times New Roman" w:eastAsia="Times New Roman" w:hAnsi="Times New Roman" w:cs="Times New Roman"/>
          <w:bCs/>
          <w:i/>
          <w:color w:val="050505"/>
          <w:kern w:val="0"/>
          <w:sz w:val="28"/>
          <w:szCs w:val="28"/>
          <w:lang w:eastAsia="it-IT"/>
          <w14:ligatures w14:val="none"/>
        </w:rPr>
        <w:t>, è rivolto ai residenti in provincia di Firenze</w:t>
      </w:r>
    </w:p>
    <w:p w14:paraId="55CA9D75" w14:textId="77777777" w:rsidR="005568CD" w:rsidRPr="00631CFF" w:rsidRDefault="005568CD" w:rsidP="00427CA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7DD81C" w14:textId="580DC2CD" w:rsidR="00B70D71" w:rsidRDefault="00427CAA" w:rsidP="00F865E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631CFF">
        <w:rPr>
          <w:rFonts w:ascii="Calibri" w:hAnsi="Calibri" w:cs="Calibri"/>
          <w:b/>
          <w:bCs/>
          <w:sz w:val="20"/>
          <w:szCs w:val="20"/>
        </w:rPr>
        <w:t>Firenze,</w:t>
      </w:r>
      <w:r w:rsidR="0090010C" w:rsidRPr="00631CFF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97621">
        <w:rPr>
          <w:rFonts w:ascii="Calibri" w:hAnsi="Calibri" w:cs="Calibri"/>
          <w:b/>
          <w:bCs/>
          <w:sz w:val="20"/>
          <w:szCs w:val="20"/>
        </w:rPr>
        <w:t>3</w:t>
      </w:r>
      <w:r w:rsidR="009921E1" w:rsidRPr="00631CFF">
        <w:rPr>
          <w:rFonts w:ascii="Calibri" w:hAnsi="Calibri" w:cs="Calibri"/>
          <w:b/>
          <w:bCs/>
          <w:sz w:val="20"/>
          <w:szCs w:val="20"/>
        </w:rPr>
        <w:t xml:space="preserve"> novembre</w:t>
      </w:r>
      <w:r w:rsidRPr="00631CFF">
        <w:rPr>
          <w:rFonts w:ascii="Calibri" w:hAnsi="Calibri" w:cs="Calibri"/>
          <w:b/>
          <w:bCs/>
          <w:sz w:val="20"/>
          <w:szCs w:val="20"/>
        </w:rPr>
        <w:t xml:space="preserve"> 2023</w:t>
      </w:r>
      <w:r w:rsidRPr="00631CFF">
        <w:rPr>
          <w:rFonts w:ascii="Calibri" w:hAnsi="Calibri" w:cs="Calibri"/>
          <w:sz w:val="20"/>
          <w:szCs w:val="20"/>
        </w:rPr>
        <w:t xml:space="preserve"> – </w:t>
      </w:r>
      <w:r w:rsidR="00531B07" w:rsidRPr="00631CFF">
        <w:rPr>
          <w:rFonts w:ascii="Calibri" w:hAnsi="Calibri" w:cs="Calibri"/>
          <w:sz w:val="20"/>
          <w:szCs w:val="20"/>
        </w:rPr>
        <w:t>Manca poco allo spettacolo d</w:t>
      </w:r>
      <w:r w:rsidR="000A1C5F">
        <w:rPr>
          <w:rFonts w:ascii="Calibri" w:hAnsi="Calibri" w:cs="Calibri"/>
          <w:sz w:val="20"/>
          <w:szCs w:val="20"/>
        </w:rPr>
        <w:t>el progetto</w:t>
      </w:r>
      <w:r w:rsidR="00531B07" w:rsidRPr="00631CFF">
        <w:rPr>
          <w:rFonts w:ascii="Calibri" w:hAnsi="Calibri" w:cs="Calibri"/>
          <w:sz w:val="20"/>
          <w:szCs w:val="20"/>
        </w:rPr>
        <w:t xml:space="preserve"> </w:t>
      </w:r>
      <w:r w:rsidR="00CA7D03" w:rsidRPr="00631CFF">
        <w:rPr>
          <w:rFonts w:ascii="Calibri" w:hAnsi="Calibri" w:cs="Calibri"/>
          <w:sz w:val="20"/>
          <w:szCs w:val="20"/>
        </w:rPr>
        <w:t>“</w:t>
      </w:r>
      <w:r w:rsidR="000A1C5F">
        <w:rPr>
          <w:rFonts w:ascii="Calibri" w:hAnsi="Calibri" w:cs="Calibri"/>
          <w:sz w:val="20"/>
          <w:szCs w:val="20"/>
        </w:rPr>
        <w:t xml:space="preserve">Un piano d’azione per il futuro - </w:t>
      </w:r>
      <w:r w:rsidR="00CA7D03" w:rsidRPr="00631CFF">
        <w:rPr>
          <w:rFonts w:ascii="Calibri" w:hAnsi="Calibri" w:cs="Calibri"/>
          <w:sz w:val="20"/>
          <w:szCs w:val="20"/>
        </w:rPr>
        <w:t>Social art per l’inclusione”</w:t>
      </w:r>
      <w:r w:rsidR="00CA7D03" w:rsidRPr="00631CFF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531B07" w:rsidRPr="00631CFF">
        <w:rPr>
          <w:rFonts w:ascii="Calibri" w:hAnsi="Calibri" w:cs="Calibri"/>
          <w:sz w:val="20"/>
          <w:szCs w:val="20"/>
        </w:rPr>
        <w:t>L’iniziativa</w:t>
      </w:r>
      <w:r w:rsidR="000A1C5F">
        <w:rPr>
          <w:rFonts w:ascii="Calibri" w:hAnsi="Calibri" w:cs="Calibri"/>
          <w:sz w:val="20"/>
          <w:szCs w:val="20"/>
        </w:rPr>
        <w:t>,</w:t>
      </w:r>
      <w:r w:rsidR="0082374B" w:rsidRPr="00631CFF">
        <w:rPr>
          <w:rFonts w:ascii="Calibri" w:hAnsi="Calibri" w:cs="Calibri"/>
          <w:sz w:val="20"/>
          <w:szCs w:val="20"/>
        </w:rPr>
        <w:t xml:space="preserve"> </w:t>
      </w:r>
      <w:r w:rsidR="000A1C5F" w:rsidRPr="00631CFF">
        <w:rPr>
          <w:rFonts w:ascii="Calibri" w:hAnsi="Calibri" w:cs="Calibri"/>
          <w:sz w:val="20"/>
          <w:szCs w:val="20"/>
        </w:rPr>
        <w:t>d</w:t>
      </w:r>
      <w:r w:rsidR="000A1C5F">
        <w:rPr>
          <w:rFonts w:ascii="Calibri" w:hAnsi="Calibri" w:cs="Calibri"/>
          <w:sz w:val="20"/>
          <w:szCs w:val="20"/>
        </w:rPr>
        <w:t>e</w:t>
      </w:r>
      <w:r w:rsidR="000A1C5F" w:rsidRPr="00631CFF">
        <w:rPr>
          <w:rFonts w:ascii="Calibri" w:hAnsi="Calibri" w:cs="Calibri"/>
          <w:sz w:val="20"/>
          <w:szCs w:val="20"/>
        </w:rPr>
        <w:t>ll’</w:t>
      </w:r>
      <w:r w:rsidR="000A1C5F" w:rsidRPr="00631CFF">
        <w:rPr>
          <w:rFonts w:ascii="Calibri" w:hAnsi="Calibri" w:cs="Calibri"/>
          <w:b/>
          <w:bCs/>
          <w:sz w:val="20"/>
          <w:szCs w:val="20"/>
        </w:rPr>
        <w:t>associazione</w:t>
      </w:r>
      <w:r w:rsidR="000A1C5F" w:rsidRPr="00631CFF">
        <w:rPr>
          <w:rFonts w:ascii="Calibri" w:hAnsi="Calibri" w:cs="Calibri"/>
          <w:sz w:val="20"/>
          <w:szCs w:val="20"/>
        </w:rPr>
        <w:t xml:space="preserve"> </w:t>
      </w:r>
      <w:r w:rsidR="000A1C5F" w:rsidRPr="00631CFF">
        <w:rPr>
          <w:rFonts w:ascii="Calibri" w:hAnsi="Calibri" w:cs="Calibri"/>
          <w:b/>
          <w:bCs/>
          <w:sz w:val="20"/>
          <w:szCs w:val="20"/>
        </w:rPr>
        <w:t>Vivaio per l’Intraprendenza,</w:t>
      </w:r>
      <w:r w:rsidR="000A1C5F" w:rsidRPr="00631CFF">
        <w:rPr>
          <w:rFonts w:ascii="Calibri" w:hAnsi="Calibri" w:cs="Calibri"/>
          <w:sz w:val="20"/>
          <w:szCs w:val="20"/>
        </w:rPr>
        <w:t xml:space="preserve"> </w:t>
      </w:r>
      <w:r w:rsidR="00531B07" w:rsidRPr="00631CFF">
        <w:rPr>
          <w:rFonts w:ascii="Calibri" w:hAnsi="Calibri" w:cs="Calibri"/>
          <w:sz w:val="20"/>
          <w:szCs w:val="20"/>
        </w:rPr>
        <w:t>partita lo scorso 9 ottobre</w:t>
      </w:r>
      <w:r w:rsidR="0082374B" w:rsidRPr="00631CFF">
        <w:rPr>
          <w:rFonts w:ascii="Calibri" w:hAnsi="Calibri" w:cs="Calibri"/>
          <w:sz w:val="20"/>
          <w:szCs w:val="20"/>
        </w:rPr>
        <w:t xml:space="preserve"> </w:t>
      </w:r>
      <w:r w:rsidR="00531B07" w:rsidRPr="00631CFF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a Sesto Fiorentino</w:t>
      </w:r>
      <w:r w:rsidR="000A1C5F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,</w:t>
      </w:r>
      <w:r w:rsidR="000A1C5F">
        <w:rPr>
          <w:rFonts w:ascii="Calibri" w:hAnsi="Calibri" w:cs="Calibri"/>
          <w:sz w:val="20"/>
          <w:szCs w:val="20"/>
        </w:rPr>
        <w:t xml:space="preserve"> rivolta a </w:t>
      </w:r>
      <w:r w:rsidR="0082374B"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disoccupati, inattivi</w:t>
      </w:r>
      <w:r w:rsidR="00531B07"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="00CA7D03"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residenti </w:t>
      </w:r>
      <w:r w:rsidR="00531B07"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in tutta la provincia di Firenze, culminerà con lo spettacolo </w:t>
      </w:r>
      <w:r w:rsidR="002F6D11" w:rsidRPr="00B70D7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“Il viaggio delle meraviglie”</w:t>
      </w:r>
      <w:r w:rsidR="002F6D11"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="00531B07"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che verrà messo in scena </w:t>
      </w:r>
      <w:r w:rsid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dai 15 partecipanti </w:t>
      </w:r>
      <w:r w:rsidR="00531B07"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al </w:t>
      </w:r>
      <w:r w:rsidR="00531B07" w:rsidRPr="00631CFF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Teatro della Limonaia di Sesto Fiorentino </w:t>
      </w:r>
      <w:r w:rsidR="00B70D7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l’</w:t>
      </w:r>
      <w:r w:rsidR="00531B07" w:rsidRPr="00631CFF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8 novembre</w:t>
      </w:r>
      <w:r w:rsidR="000A6FDD" w:rsidRPr="00631CFF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0A6FDD" w:rsidRPr="00B70D7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alle ore 20.30</w:t>
      </w:r>
      <w:r w:rsidR="00531B07" w:rsidRP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.</w:t>
      </w:r>
      <w:r w:rsidR="00531B07"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="00B70D71" w:rsidRP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Lo spettacolo, ispirato alle opere di Lewis Carrol, affronta il tema del viaggio in modo fantastico e simbolico</w:t>
      </w:r>
      <w:r w:rsid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,</w:t>
      </w:r>
      <w:r w:rsidR="00B70D71" w:rsidRP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come metafora della vita. Nell’arte e nella letteratura il viaggio ha sempre assunto il significato di sfida, avventura, trasformazione. Nella vita ci troviamo spesso a scegliere tra l’abitudine, che ci porta a rimanere, e l’avventura, che ci spinge ad andare. Partendo </w:t>
      </w:r>
      <w:r w:rsid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si </w:t>
      </w:r>
      <w:r w:rsidR="00B70D71" w:rsidRP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lasci</w:t>
      </w:r>
      <w:r w:rsid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a</w:t>
      </w:r>
      <w:r w:rsidR="00B70D71" w:rsidRP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qualcosa. Alla fine del viaggio si cambia sguardo e le paure spariscono.</w:t>
      </w:r>
      <w:r w:rsid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="00B70D71" w:rsidRP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Il modello Social Art per l'Inclusione utilizza teatro e formazione all'intraprendenza per scoprire e valorizzare le capacità e le risorse personali di un gruppo di giovani e adulti. Punta sulla collaborazione e l'integrazione delle differenti ricchezze e struttura le basi per progettare un piano d'azione </w:t>
      </w:r>
      <w:proofErr w:type="gramStart"/>
      <w:r w:rsidR="00B70D71" w:rsidRP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per li</w:t>
      </w:r>
      <w:proofErr w:type="gramEnd"/>
      <w:r w:rsidR="00B70D71" w:rsidRP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futuro</w:t>
      </w:r>
      <w:r w:rsidR="00B70D7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.</w:t>
      </w:r>
    </w:p>
    <w:p w14:paraId="16638626" w14:textId="1A0F5007" w:rsidR="008E65F5" w:rsidRPr="00631CFF" w:rsidRDefault="00531B07" w:rsidP="00F865E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Il progetto si svolge con il contributo della</w:t>
      </w:r>
      <w:r w:rsidR="0082374B"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="0082374B" w:rsidRPr="00631CFF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Società della Salute Zona Fiorentina Nord Ovest</w:t>
      </w:r>
      <w:r w:rsidR="00CA7D03"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631CFF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e h</w:t>
      </w:r>
      <w:r w:rsidR="008E65F5" w:rsidRPr="00631CFF">
        <w:rPr>
          <w:rFonts w:ascii="Calibri" w:hAnsi="Calibri" w:cs="Calibri"/>
          <w:sz w:val="20"/>
          <w:szCs w:val="20"/>
        </w:rPr>
        <w:t>a come obiettivo il rafforzamento di attitudini</w:t>
      </w:r>
      <w:r w:rsidR="005E1B24" w:rsidRPr="00631CFF">
        <w:rPr>
          <w:rFonts w:ascii="Calibri" w:hAnsi="Calibri" w:cs="Calibri"/>
          <w:sz w:val="20"/>
          <w:szCs w:val="20"/>
        </w:rPr>
        <w:t>,</w:t>
      </w:r>
      <w:r w:rsidR="008E65F5" w:rsidRPr="00631CFF">
        <w:rPr>
          <w:rFonts w:ascii="Calibri" w:hAnsi="Calibri" w:cs="Calibri"/>
          <w:sz w:val="20"/>
          <w:szCs w:val="20"/>
        </w:rPr>
        <w:t xml:space="preserve"> caratteristiche e talenti delle persone, per l’inserimento nel contesto sociale e lavorativo con un piano d’azione per il raggiungimento di autonomia e occupabilità. Si articola in un laboratorio teatrale con la produzione e messa in scena di uno spettacolo e un laboratorio di job coaching e allenamento all’intraprendenza.</w:t>
      </w:r>
    </w:p>
    <w:p w14:paraId="75DF6A75" w14:textId="4ECA4966" w:rsidR="004A429B" w:rsidRPr="00631CFF" w:rsidRDefault="00E90EA0" w:rsidP="00B70D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31CFF">
        <w:rPr>
          <w:rFonts w:ascii="Calibri" w:hAnsi="Calibri" w:cs="Calibri"/>
          <w:sz w:val="20"/>
          <w:szCs w:val="20"/>
        </w:rPr>
        <w:t>L’attività diventa un modo per</w:t>
      </w:r>
      <w:r w:rsidR="004A429B" w:rsidRPr="00631CFF">
        <w:rPr>
          <w:rFonts w:ascii="Calibri" w:hAnsi="Calibri" w:cs="Calibri"/>
          <w:sz w:val="20"/>
          <w:szCs w:val="20"/>
        </w:rPr>
        <w:t xml:space="preserve"> imparare a fare rete con il territorio e </w:t>
      </w:r>
      <w:r w:rsidRPr="00631CFF">
        <w:rPr>
          <w:rFonts w:ascii="Calibri" w:hAnsi="Calibri" w:cs="Calibri"/>
          <w:sz w:val="20"/>
          <w:szCs w:val="20"/>
        </w:rPr>
        <w:t>a stringere</w:t>
      </w:r>
      <w:r w:rsidR="004A429B" w:rsidRPr="00631CFF">
        <w:rPr>
          <w:rFonts w:ascii="Calibri" w:hAnsi="Calibri" w:cs="Calibri"/>
          <w:sz w:val="20"/>
          <w:szCs w:val="20"/>
        </w:rPr>
        <w:t xml:space="preserve"> relazioni umane, costru</w:t>
      </w:r>
      <w:r w:rsidRPr="00631CFF">
        <w:rPr>
          <w:rFonts w:ascii="Calibri" w:hAnsi="Calibri" w:cs="Calibri"/>
          <w:sz w:val="20"/>
          <w:szCs w:val="20"/>
        </w:rPr>
        <w:t>endo</w:t>
      </w:r>
      <w:r w:rsidR="004A429B" w:rsidRPr="00631CFF">
        <w:rPr>
          <w:rFonts w:ascii="Calibri" w:hAnsi="Calibri" w:cs="Calibri"/>
          <w:sz w:val="20"/>
          <w:szCs w:val="20"/>
        </w:rPr>
        <w:t xml:space="preserve"> e sviluppa</w:t>
      </w:r>
      <w:r w:rsidRPr="00631CFF">
        <w:rPr>
          <w:rFonts w:ascii="Calibri" w:hAnsi="Calibri" w:cs="Calibri"/>
          <w:sz w:val="20"/>
          <w:szCs w:val="20"/>
        </w:rPr>
        <w:t>ndo</w:t>
      </w:r>
      <w:r w:rsidR="004A429B" w:rsidRPr="00631CFF">
        <w:rPr>
          <w:rFonts w:ascii="Calibri" w:hAnsi="Calibri" w:cs="Calibri"/>
          <w:sz w:val="20"/>
          <w:szCs w:val="20"/>
        </w:rPr>
        <w:t xml:space="preserve"> non solo un progetto teatrale ma </w:t>
      </w:r>
      <w:r w:rsidRPr="00631CFF">
        <w:rPr>
          <w:rFonts w:ascii="Calibri" w:hAnsi="Calibri" w:cs="Calibri"/>
          <w:sz w:val="20"/>
          <w:szCs w:val="20"/>
        </w:rPr>
        <w:t>un</w:t>
      </w:r>
      <w:r w:rsidR="004A429B" w:rsidRPr="00631CFF">
        <w:rPr>
          <w:rFonts w:ascii="Calibri" w:hAnsi="Calibri" w:cs="Calibri"/>
          <w:sz w:val="20"/>
          <w:szCs w:val="20"/>
        </w:rPr>
        <w:t xml:space="preserve"> progetto di vita, </w:t>
      </w:r>
      <w:r w:rsidRPr="00631CFF">
        <w:rPr>
          <w:rFonts w:ascii="Calibri" w:hAnsi="Calibri" w:cs="Calibri"/>
          <w:sz w:val="20"/>
          <w:szCs w:val="20"/>
        </w:rPr>
        <w:t xml:space="preserve">per </w:t>
      </w:r>
      <w:r w:rsidR="004A429B" w:rsidRPr="00631CFF">
        <w:rPr>
          <w:rFonts w:ascii="Calibri" w:hAnsi="Calibri" w:cs="Calibri"/>
          <w:sz w:val="20"/>
          <w:szCs w:val="20"/>
        </w:rPr>
        <w:t>gioca</w:t>
      </w:r>
      <w:r w:rsidRPr="00631CFF">
        <w:rPr>
          <w:rFonts w:ascii="Calibri" w:hAnsi="Calibri" w:cs="Calibri"/>
          <w:sz w:val="20"/>
          <w:szCs w:val="20"/>
        </w:rPr>
        <w:t>r</w:t>
      </w:r>
      <w:r w:rsidR="004A429B" w:rsidRPr="00631CFF">
        <w:rPr>
          <w:rFonts w:ascii="Calibri" w:hAnsi="Calibri" w:cs="Calibri"/>
          <w:sz w:val="20"/>
          <w:szCs w:val="20"/>
        </w:rPr>
        <w:t xml:space="preserve">selo fino in fondo. </w:t>
      </w:r>
    </w:p>
    <w:p w14:paraId="3F5B326D" w14:textId="77777777" w:rsidR="00531B07" w:rsidRPr="00631CFF" w:rsidRDefault="00531B07" w:rsidP="00B70D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2D26D78" w14:textId="3EEEAE39" w:rsidR="00B70D71" w:rsidRDefault="000A6FDD" w:rsidP="00B70D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31CFF">
        <w:rPr>
          <w:rFonts w:ascii="Calibri" w:hAnsi="Calibri" w:cs="Calibri"/>
          <w:sz w:val="20"/>
          <w:szCs w:val="20"/>
        </w:rPr>
        <w:t xml:space="preserve">Lo spettacolo è aperto </w:t>
      </w:r>
      <w:r w:rsidR="00705C42">
        <w:rPr>
          <w:rFonts w:ascii="Calibri" w:hAnsi="Calibri" w:cs="Calibri"/>
          <w:sz w:val="20"/>
          <w:szCs w:val="20"/>
        </w:rPr>
        <w:t xml:space="preserve">a tutti </w:t>
      </w:r>
      <w:r w:rsidRPr="00631CFF">
        <w:rPr>
          <w:rFonts w:ascii="Calibri" w:hAnsi="Calibri" w:cs="Calibri"/>
          <w:sz w:val="20"/>
          <w:szCs w:val="20"/>
        </w:rPr>
        <w:t>e</w:t>
      </w:r>
      <w:r w:rsidR="00B70D71">
        <w:rPr>
          <w:rFonts w:ascii="Calibri" w:hAnsi="Calibri" w:cs="Calibri"/>
          <w:sz w:val="20"/>
          <w:szCs w:val="20"/>
        </w:rPr>
        <w:t>d è</w:t>
      </w:r>
      <w:r w:rsidRPr="00631CFF">
        <w:rPr>
          <w:rFonts w:ascii="Calibri" w:hAnsi="Calibri" w:cs="Calibri"/>
          <w:sz w:val="20"/>
          <w:szCs w:val="20"/>
        </w:rPr>
        <w:t xml:space="preserve"> gratuito</w:t>
      </w:r>
      <w:r w:rsidR="00B70D71">
        <w:rPr>
          <w:rFonts w:ascii="Calibri" w:hAnsi="Calibri" w:cs="Calibri"/>
          <w:sz w:val="20"/>
          <w:szCs w:val="20"/>
        </w:rPr>
        <w:t>. È</w:t>
      </w:r>
      <w:r w:rsidRPr="00631CFF">
        <w:rPr>
          <w:rFonts w:ascii="Calibri" w:hAnsi="Calibri" w:cs="Calibri"/>
          <w:sz w:val="20"/>
          <w:szCs w:val="20"/>
        </w:rPr>
        <w:t xml:space="preserve"> necessario prenotare il proprio posto </w:t>
      </w:r>
      <w:r w:rsidR="00E5649F" w:rsidRPr="00631CFF">
        <w:rPr>
          <w:rFonts w:ascii="Calibri" w:hAnsi="Calibri" w:cs="Calibri"/>
          <w:sz w:val="20"/>
          <w:szCs w:val="20"/>
        </w:rPr>
        <w:t xml:space="preserve">su </w:t>
      </w:r>
      <w:proofErr w:type="spellStart"/>
      <w:r w:rsidR="00E5649F" w:rsidRPr="00631CFF">
        <w:rPr>
          <w:rFonts w:ascii="Calibri" w:hAnsi="Calibri" w:cs="Calibri"/>
          <w:sz w:val="20"/>
          <w:szCs w:val="20"/>
        </w:rPr>
        <w:t>Eventbrite</w:t>
      </w:r>
      <w:proofErr w:type="spellEnd"/>
      <w:r w:rsidR="002F6D11" w:rsidRPr="00631CFF">
        <w:rPr>
          <w:rFonts w:ascii="Calibri" w:hAnsi="Calibri" w:cs="Calibri"/>
          <w:sz w:val="20"/>
          <w:szCs w:val="20"/>
        </w:rPr>
        <w:t xml:space="preserve"> </w:t>
      </w:r>
      <w:r w:rsidR="00B70D71" w:rsidRPr="00B70D71">
        <w:rPr>
          <w:rFonts w:ascii="Calibri" w:hAnsi="Calibri" w:cs="Calibri"/>
          <w:sz w:val="20"/>
          <w:szCs w:val="20"/>
        </w:rPr>
        <w:t>“cercando IL VIAGGIO DELLE MERAVIGLIE”</w:t>
      </w:r>
      <w:r w:rsidR="00B70D71">
        <w:rPr>
          <w:rFonts w:ascii="Calibri" w:hAnsi="Calibri" w:cs="Calibri"/>
          <w:sz w:val="20"/>
          <w:szCs w:val="20"/>
        </w:rPr>
        <w:t>, oppure digitando il link diretto (</w:t>
      </w:r>
      <w:hyperlink r:id="rId7" w:history="1">
        <w:r w:rsidR="000209DC" w:rsidRPr="00631CFF">
          <w:rPr>
            <w:rStyle w:val="Collegamentoipertestuale"/>
            <w:rFonts w:ascii="Calibri" w:hAnsi="Calibri" w:cs="Calibri"/>
            <w:sz w:val="20"/>
            <w:szCs w:val="20"/>
          </w:rPr>
          <w:t>https://www.eventbrite.it/e/biglietti-il-viaggio-delle-meraviglie-749244489437?aff=oddtdtcreator</w:t>
        </w:r>
      </w:hyperlink>
      <w:r w:rsidR="00B70D71">
        <w:rPr>
          <w:rFonts w:ascii="Calibri" w:hAnsi="Calibri" w:cs="Calibri"/>
          <w:sz w:val="20"/>
          <w:szCs w:val="20"/>
        </w:rPr>
        <w:t>)</w:t>
      </w:r>
      <w:r w:rsidR="00F865EF">
        <w:rPr>
          <w:rFonts w:ascii="Calibri" w:hAnsi="Calibri" w:cs="Calibri"/>
          <w:sz w:val="20"/>
          <w:szCs w:val="20"/>
        </w:rPr>
        <w:t>.</w:t>
      </w:r>
    </w:p>
    <w:p w14:paraId="69E7C980" w14:textId="294E960D" w:rsidR="00C01DB4" w:rsidRPr="00F865EF" w:rsidRDefault="00F865EF" w:rsidP="00F865EF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865EF">
        <w:rPr>
          <w:rFonts w:ascii="Calibri" w:hAnsi="Calibri" w:cs="Calibri"/>
          <w:sz w:val="20"/>
          <w:szCs w:val="20"/>
        </w:rPr>
        <w:t xml:space="preserve">«I 15 partecipanti, che non si conoscevano, con diversi profili e obiettivi di crescita e lavoro, oggi sono un gruppo compatto che si è messo in gioco fino in fondo – commenta </w:t>
      </w:r>
      <w:r w:rsidRPr="00F865EF">
        <w:rPr>
          <w:rFonts w:ascii="Calibri" w:hAnsi="Calibri" w:cs="Calibri"/>
          <w:b/>
          <w:bCs/>
          <w:sz w:val="20"/>
          <w:szCs w:val="20"/>
        </w:rPr>
        <w:t xml:space="preserve">Silvana </w:t>
      </w:r>
      <w:proofErr w:type="spellStart"/>
      <w:r w:rsidRPr="00F865EF">
        <w:rPr>
          <w:rFonts w:ascii="Calibri" w:hAnsi="Calibri" w:cs="Calibri"/>
          <w:b/>
          <w:bCs/>
          <w:sz w:val="20"/>
          <w:szCs w:val="20"/>
        </w:rPr>
        <w:t>Taglianini</w:t>
      </w:r>
      <w:proofErr w:type="spellEnd"/>
      <w:r w:rsidRPr="00F865EF">
        <w:rPr>
          <w:rFonts w:ascii="Calibri" w:hAnsi="Calibri" w:cs="Calibri"/>
          <w:b/>
          <w:bCs/>
          <w:sz w:val="20"/>
          <w:szCs w:val="20"/>
        </w:rPr>
        <w:t>, presidente di Vivaio per l’Intraprendenza APS</w:t>
      </w:r>
      <w:r w:rsidRPr="00F865EF">
        <w:rPr>
          <w:rFonts w:ascii="Calibri" w:hAnsi="Calibri" w:cs="Calibri"/>
          <w:sz w:val="20"/>
          <w:szCs w:val="20"/>
        </w:rPr>
        <w:t xml:space="preserve"> -. L’energia che hanno creato insieme in queste settimane si sta traducendo anche in una nuova capacità, per ognuno di loro, di progettare il proprio percorso personale e professionale in modo attivo e con determinazione».</w:t>
      </w:r>
      <w:r w:rsidR="009D639A" w:rsidRPr="00F865EF">
        <w:rPr>
          <w:rFonts w:ascii="Calibri" w:hAnsi="Calibri" w:cs="Calibri"/>
          <w:sz w:val="20"/>
          <w:szCs w:val="20"/>
        </w:rPr>
        <w:t xml:space="preserve"> </w:t>
      </w:r>
    </w:p>
    <w:p w14:paraId="1613014D" w14:textId="1C0383E9" w:rsidR="00366531" w:rsidRPr="00631CFF" w:rsidRDefault="00366531" w:rsidP="00F865EF">
      <w:pPr>
        <w:spacing w:after="0" w:line="240" w:lineRule="auto"/>
        <w:jc w:val="both"/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</w:pPr>
      <w:r w:rsidRPr="00631CFF"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  <w:t xml:space="preserve">Il progetto è approvato con D.D.R. 13511/23 con il contributo di Ministero del Lavoro e delle Politiche Sociali e Regione Toscana. </w:t>
      </w:r>
      <w:r w:rsidR="008E65F5" w:rsidRPr="00631CFF"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  <w:t>Lo realizza</w:t>
      </w:r>
      <w:r w:rsidR="004A429B" w:rsidRPr="00631CFF"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  <w:t xml:space="preserve"> Vivaio per l’</w:t>
      </w:r>
      <w:r w:rsidR="008E65F5" w:rsidRPr="00631CFF"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  <w:t>I</w:t>
      </w:r>
      <w:r w:rsidR="004A429B" w:rsidRPr="00631CFF"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  <w:t>ntraprendenza</w:t>
      </w:r>
      <w:r w:rsidR="008E65F5" w:rsidRPr="00631CFF"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  <w:t xml:space="preserve"> APS in partnership con </w:t>
      </w:r>
      <w:proofErr w:type="spellStart"/>
      <w:r w:rsidR="004A429B" w:rsidRPr="00631CFF"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  <w:t>Zera</w:t>
      </w:r>
      <w:proofErr w:type="spellEnd"/>
      <w:r w:rsidR="004A429B" w:rsidRPr="00631CFF"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  <w:t xml:space="preserve"> APS, Edera APS, Circolo Acli </w:t>
      </w:r>
      <w:r w:rsidR="005E1B24" w:rsidRPr="00631CFF"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  <w:t>Gl’Incontri</w:t>
      </w:r>
      <w:r w:rsidR="004A429B" w:rsidRPr="00631CFF">
        <w:rPr>
          <w:rFonts w:ascii="Calibri" w:eastAsia="Times New Roman" w:hAnsi="Calibri" w:cs="Calibri"/>
          <w:color w:val="050505"/>
          <w:kern w:val="0"/>
          <w:sz w:val="20"/>
          <w:szCs w:val="20"/>
          <w:lang w:eastAsia="it-IT"/>
          <w14:ligatures w14:val="none"/>
        </w:rPr>
        <w:t xml:space="preserve"> APS, ed è sostenuto da SDS Fiorentina Nord Ovest. </w:t>
      </w:r>
    </w:p>
    <w:p w14:paraId="30B3E8E3" w14:textId="77777777" w:rsidR="0037022C" w:rsidRPr="00631CFF" w:rsidRDefault="0037022C" w:rsidP="0079236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9196EFC" w14:textId="1EAA7ED7" w:rsidR="007C55CE" w:rsidRPr="00631CFF" w:rsidRDefault="007C55CE" w:rsidP="0079236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31CFF">
        <w:rPr>
          <w:rFonts w:ascii="Calibri" w:hAnsi="Calibri" w:cs="Calibri"/>
          <w:b/>
          <w:bCs/>
          <w:sz w:val="20"/>
          <w:szCs w:val="20"/>
        </w:rPr>
        <w:t>Vivaio per l’Intraprendenza</w:t>
      </w:r>
      <w:r w:rsidRPr="00631CFF">
        <w:rPr>
          <w:rFonts w:ascii="Calibri" w:hAnsi="Calibri" w:cs="Calibri"/>
          <w:sz w:val="20"/>
          <w:szCs w:val="20"/>
        </w:rPr>
        <w:t xml:space="preserve"> </w:t>
      </w:r>
      <w:r w:rsidR="005E1B24" w:rsidRPr="00631CFF">
        <w:rPr>
          <w:rFonts w:ascii="Calibri" w:hAnsi="Calibri" w:cs="Calibri"/>
          <w:b/>
          <w:bCs/>
          <w:sz w:val="20"/>
          <w:szCs w:val="20"/>
        </w:rPr>
        <w:t>APS</w:t>
      </w:r>
    </w:p>
    <w:p w14:paraId="085AF88D" w14:textId="48ACD21E" w:rsidR="00427CAA" w:rsidRPr="00631CFF" w:rsidRDefault="00427CAA" w:rsidP="0079236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31CFF">
        <w:rPr>
          <w:rFonts w:ascii="Calibri" w:hAnsi="Calibri" w:cs="Calibri"/>
          <w:sz w:val="20"/>
          <w:szCs w:val="20"/>
        </w:rPr>
        <w:t>Dal 2015 Vivaio per l’Intraprendenza è partner di “</w:t>
      </w:r>
      <w:proofErr w:type="spellStart"/>
      <w:r w:rsidRPr="00631CFF">
        <w:rPr>
          <w:rFonts w:ascii="Calibri" w:hAnsi="Calibri" w:cs="Calibri"/>
          <w:sz w:val="20"/>
          <w:szCs w:val="20"/>
        </w:rPr>
        <w:t>Projektfabrik</w:t>
      </w:r>
      <w:proofErr w:type="spellEnd"/>
      <w:r w:rsidRPr="00631CFF">
        <w:rPr>
          <w:rFonts w:ascii="Calibri" w:hAnsi="Calibri" w:cs="Calibri"/>
          <w:sz w:val="20"/>
          <w:szCs w:val="20"/>
        </w:rPr>
        <w:t xml:space="preserve">” per la diffusione in Italia </w:t>
      </w:r>
      <w:r w:rsidR="008E65F5" w:rsidRPr="00631CFF">
        <w:rPr>
          <w:rFonts w:ascii="Calibri" w:hAnsi="Calibri" w:cs="Calibri"/>
          <w:sz w:val="20"/>
          <w:szCs w:val="20"/>
        </w:rPr>
        <w:t xml:space="preserve">di un modello </w:t>
      </w:r>
      <w:r w:rsidRPr="00631CFF">
        <w:rPr>
          <w:rFonts w:ascii="Calibri" w:hAnsi="Calibri" w:cs="Calibri"/>
          <w:sz w:val="20"/>
          <w:szCs w:val="20"/>
        </w:rPr>
        <w:t>(ideato e applicato da 1</w:t>
      </w:r>
      <w:r w:rsidR="005E1B24" w:rsidRPr="00631CFF">
        <w:rPr>
          <w:rFonts w:ascii="Calibri" w:hAnsi="Calibri" w:cs="Calibri"/>
          <w:sz w:val="20"/>
          <w:szCs w:val="20"/>
        </w:rPr>
        <w:t>8</w:t>
      </w:r>
      <w:r w:rsidRPr="00631CFF">
        <w:rPr>
          <w:rFonts w:ascii="Calibri" w:hAnsi="Calibri" w:cs="Calibri"/>
          <w:sz w:val="20"/>
          <w:szCs w:val="20"/>
        </w:rPr>
        <w:t xml:space="preserve"> anni in Germania) </w:t>
      </w:r>
      <w:r w:rsidR="008E65F5" w:rsidRPr="00631CFF">
        <w:rPr>
          <w:rFonts w:ascii="Calibri" w:hAnsi="Calibri" w:cs="Calibri"/>
          <w:sz w:val="20"/>
          <w:szCs w:val="20"/>
        </w:rPr>
        <w:t xml:space="preserve">per </w:t>
      </w:r>
      <w:r w:rsidRPr="00631CFF">
        <w:rPr>
          <w:rFonts w:ascii="Calibri" w:hAnsi="Calibri" w:cs="Calibri"/>
          <w:sz w:val="20"/>
          <w:szCs w:val="20"/>
        </w:rPr>
        <w:t>l’integrazione delle persone nel contesto lavorativo e sociale, il rientro dei disoccupati nel mondo del lavoro, il raggiungimento della loro autonomia, l’</w:t>
      </w:r>
      <w:proofErr w:type="spellStart"/>
      <w:r w:rsidRPr="00631CFF">
        <w:rPr>
          <w:rFonts w:ascii="Calibri" w:hAnsi="Calibri" w:cs="Calibri"/>
          <w:sz w:val="20"/>
          <w:szCs w:val="20"/>
        </w:rPr>
        <w:t>employability</w:t>
      </w:r>
      <w:proofErr w:type="spellEnd"/>
      <w:r w:rsidRPr="00631CFF">
        <w:rPr>
          <w:rFonts w:ascii="Calibri" w:hAnsi="Calibri" w:cs="Calibri"/>
          <w:sz w:val="20"/>
          <w:szCs w:val="20"/>
        </w:rPr>
        <w:t>, utilizzando l’arte come principio formativo. L’approccio facilita e favorisce, attraverso il lavoro teatrale, uno sviluppo sostenibile della personalità, al fine di diventare artefici della propria vita e sviluppare spirito di iniziativa.</w:t>
      </w:r>
      <w:r w:rsidR="000E1484" w:rsidRPr="00631CFF">
        <w:rPr>
          <w:rFonts w:ascii="Calibri" w:hAnsi="Calibri" w:cs="Calibri"/>
          <w:sz w:val="20"/>
          <w:szCs w:val="20"/>
        </w:rPr>
        <w:t xml:space="preserve"> </w:t>
      </w:r>
    </w:p>
    <w:p w14:paraId="588D8B6D" w14:textId="505DB1D1" w:rsidR="000E1484" w:rsidRPr="00631CFF" w:rsidRDefault="000E1484" w:rsidP="0079236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31CFF">
        <w:rPr>
          <w:rFonts w:ascii="Calibri" w:hAnsi="Calibri" w:cs="Calibri"/>
          <w:sz w:val="20"/>
          <w:szCs w:val="20"/>
        </w:rPr>
        <w:t>Il modello è stato adattato da Vivaio per l’Intraprendenza al contesto italiano per il contrasto alla disoccupazione e lanciato con diverse formule in Toscana, unendo teatro, job coaching e allenamento all’intraprendenza. L’iniziativa ha alle spalle tre edizioni del progetto “Impulso” con Fondazione Cassa di Risparmio Firenze, tre edizioni di “Socia Art per l’Inclusione” con il Comune e la SDS di Prato e una con il Comune di Sesto Fiorentino</w:t>
      </w:r>
      <w:r w:rsidR="00E2592A" w:rsidRPr="00631CFF">
        <w:rPr>
          <w:rFonts w:ascii="Calibri" w:hAnsi="Calibri" w:cs="Calibri"/>
          <w:sz w:val="20"/>
          <w:szCs w:val="20"/>
        </w:rPr>
        <w:t xml:space="preserve"> ed è stato diffuso in Europa grazie a tre progetti Erasmus Plus.</w:t>
      </w:r>
    </w:p>
    <w:p w14:paraId="73D49FE7" w14:textId="77777777" w:rsidR="005C2D16" w:rsidRPr="00631CFF" w:rsidRDefault="005C2D16" w:rsidP="0079236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FBBBDD9" w14:textId="3029C6EA" w:rsidR="005C2D16" w:rsidRPr="00631CFF" w:rsidRDefault="005C2D16" w:rsidP="0079236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31CFF">
        <w:rPr>
          <w:rFonts w:ascii="Calibri" w:hAnsi="Calibri" w:cs="Calibri"/>
          <w:sz w:val="20"/>
          <w:szCs w:val="20"/>
        </w:rPr>
        <w:t>Grazie per lo spazio che vorrete concederci,</w:t>
      </w:r>
    </w:p>
    <w:p w14:paraId="3BD9416A" w14:textId="569365F8" w:rsidR="005C2D16" w:rsidRPr="00631CFF" w:rsidRDefault="005C2D16" w:rsidP="00792366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31CFF">
        <w:rPr>
          <w:rFonts w:ascii="Calibri" w:hAnsi="Calibri" w:cs="Calibri"/>
          <w:b/>
          <w:bCs/>
          <w:sz w:val="20"/>
          <w:szCs w:val="20"/>
        </w:rPr>
        <w:t>Alessandra Ricco</w:t>
      </w:r>
    </w:p>
    <w:p w14:paraId="37CF0515" w14:textId="5859CB12" w:rsidR="005C2D16" w:rsidRPr="00631CFF" w:rsidRDefault="005C2D16" w:rsidP="00792366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31CFF">
        <w:rPr>
          <w:rFonts w:ascii="Calibri" w:hAnsi="Calibri" w:cs="Calibri"/>
          <w:b/>
          <w:bCs/>
          <w:sz w:val="20"/>
          <w:szCs w:val="20"/>
        </w:rPr>
        <w:t>Ufficio stampa</w:t>
      </w:r>
      <w:r w:rsidRPr="00631CFF">
        <w:rPr>
          <w:rFonts w:ascii="Calibri" w:hAnsi="Calibri" w:cs="Calibri"/>
          <w:sz w:val="20"/>
          <w:szCs w:val="20"/>
        </w:rPr>
        <w:t xml:space="preserve"> </w:t>
      </w:r>
      <w:r w:rsidRPr="00631CFF">
        <w:rPr>
          <w:rFonts w:ascii="Calibri" w:hAnsi="Calibri" w:cs="Calibri"/>
          <w:b/>
          <w:bCs/>
          <w:sz w:val="20"/>
          <w:szCs w:val="20"/>
        </w:rPr>
        <w:t>Vivaio per l’Intraprendenza</w:t>
      </w:r>
      <w:r w:rsidR="00E2592A" w:rsidRPr="00631CFF">
        <w:rPr>
          <w:rFonts w:ascii="Calibri" w:hAnsi="Calibri" w:cs="Calibri"/>
          <w:b/>
          <w:bCs/>
          <w:sz w:val="20"/>
          <w:szCs w:val="20"/>
        </w:rPr>
        <w:t xml:space="preserve"> APS</w:t>
      </w:r>
    </w:p>
    <w:p w14:paraId="4E6D6251" w14:textId="76FBD4A7" w:rsidR="008E65F5" w:rsidRPr="00631CFF" w:rsidRDefault="005C2D16" w:rsidP="000E14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CFF">
        <w:rPr>
          <w:rFonts w:ascii="Calibri" w:hAnsi="Calibri" w:cs="Calibri"/>
          <w:b/>
          <w:bCs/>
          <w:sz w:val="20"/>
          <w:szCs w:val="20"/>
        </w:rPr>
        <w:t>346.5816529</w:t>
      </w:r>
    </w:p>
    <w:sectPr w:rsidR="008E65F5" w:rsidRPr="00631CF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3BB7" w14:textId="77777777" w:rsidR="007B1199" w:rsidRDefault="007B1199" w:rsidP="0019186C">
      <w:pPr>
        <w:spacing w:after="0" w:line="240" w:lineRule="auto"/>
      </w:pPr>
      <w:r>
        <w:separator/>
      </w:r>
    </w:p>
  </w:endnote>
  <w:endnote w:type="continuationSeparator" w:id="0">
    <w:p w14:paraId="0BC9612D" w14:textId="77777777" w:rsidR="007B1199" w:rsidRDefault="007B1199" w:rsidP="0019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009D" w14:textId="74ABF390" w:rsidR="00427CAA" w:rsidRDefault="00427CAA" w:rsidP="00427CA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FC66FA" wp14:editId="210D6305">
              <wp:simplePos x="0" y="0"/>
              <wp:positionH relativeFrom="margin">
                <wp:posOffset>4020768</wp:posOffset>
              </wp:positionH>
              <wp:positionV relativeFrom="paragraph">
                <wp:posOffset>370215</wp:posOffset>
              </wp:positionV>
              <wp:extent cx="2196059" cy="824459"/>
              <wp:effectExtent l="0" t="0" r="0" b="0"/>
              <wp:wrapNone/>
              <wp:docPr id="1886039959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59" cy="8244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77E613" w14:textId="77777777" w:rsidR="00427CAA" w:rsidRPr="0019186C" w:rsidRDefault="00427CAA" w:rsidP="00427CAA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9186C"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szCs w:val="18"/>
                            </w:rPr>
                            <w:t>Via Santelli 27</w:t>
                          </w:r>
                          <w:r w:rsidRPr="0019186C"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50058 Sig</w:t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szCs w:val="18"/>
                            </w:rPr>
                            <w:t>n</w:t>
                          </w:r>
                          <w:r w:rsidRPr="0019186C"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szCs w:val="18"/>
                            </w:rPr>
                            <w:t>a (FI)</w:t>
                          </w:r>
                          <w:r w:rsidRPr="0019186C"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+39 346 5816529</w:t>
                          </w:r>
                          <w:r w:rsidRPr="0019186C"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alessandraricco80@gmail.com</w:t>
                          </w:r>
                          <w:r w:rsidRPr="0019186C"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szCs w:val="18"/>
                            </w:rPr>
                            <w:br/>
                            <w:t>P. IVA 059880</w:t>
                          </w: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szCs w:val="18"/>
                            </w:rPr>
                            <w:t>30</w:t>
                          </w:r>
                          <w:r w:rsidRPr="0019186C">
                            <w:rPr>
                              <w:rFonts w:ascii="Montserrat" w:hAnsi="Montserrat"/>
                              <w:color w:val="FFFFFF" w:themeColor="background1"/>
                              <w:sz w:val="18"/>
                              <w:szCs w:val="18"/>
                            </w:rPr>
                            <w:t>481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C66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6.6pt;margin-top:29.15pt;width:172.9pt;height:64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" filled="f" stroked="f" strokeweight=".5pt">
              <v:textbox>
                <w:txbxContent>
                  <w:p w14:paraId="0777E613" w14:textId="77777777" w:rsidR="00427CAA" w:rsidRPr="0019186C" w:rsidRDefault="00427CAA" w:rsidP="00427CAA">
                    <w:pPr>
                      <w:rPr>
                        <w:rFonts w:ascii="Montserrat" w:hAnsi="Montserrat"/>
                        <w:color w:val="FFFFFF" w:themeColor="background1"/>
                        <w:sz w:val="18"/>
                        <w:szCs w:val="18"/>
                      </w:rPr>
                    </w:pPr>
                    <w:r w:rsidRPr="0019186C">
                      <w:rPr>
                        <w:rFonts w:ascii="Montserrat" w:hAnsi="Montserrat"/>
                        <w:color w:val="FFFFFF" w:themeColor="background1"/>
                        <w:sz w:val="18"/>
                        <w:szCs w:val="18"/>
                      </w:rPr>
                      <w:t>Via Santelli 27</w:t>
                    </w:r>
                    <w:r w:rsidRPr="0019186C">
                      <w:rPr>
                        <w:rFonts w:ascii="Montserrat" w:hAnsi="Montserrat"/>
                        <w:color w:val="FFFFFF" w:themeColor="background1"/>
                        <w:sz w:val="18"/>
                        <w:szCs w:val="18"/>
                      </w:rPr>
                      <w:br/>
                      <w:t>50058 Sig</w:t>
                    </w:r>
                    <w:r>
                      <w:rPr>
                        <w:rFonts w:ascii="Montserrat" w:hAnsi="Montserrat"/>
                        <w:color w:val="FFFFFF" w:themeColor="background1"/>
                        <w:sz w:val="18"/>
                        <w:szCs w:val="18"/>
                      </w:rPr>
                      <w:t>n</w:t>
                    </w:r>
                    <w:r w:rsidRPr="0019186C">
                      <w:rPr>
                        <w:rFonts w:ascii="Montserrat" w:hAnsi="Montserrat"/>
                        <w:color w:val="FFFFFF" w:themeColor="background1"/>
                        <w:sz w:val="18"/>
                        <w:szCs w:val="18"/>
                      </w:rPr>
                      <w:t>a (FI)</w:t>
                    </w:r>
                    <w:r w:rsidRPr="0019186C">
                      <w:rPr>
                        <w:rFonts w:ascii="Montserrat" w:hAnsi="Montserrat"/>
                        <w:color w:val="FFFFFF" w:themeColor="background1"/>
                        <w:sz w:val="18"/>
                        <w:szCs w:val="18"/>
                      </w:rPr>
                      <w:br/>
                      <w:t>+39 346 5816529</w:t>
                    </w:r>
                    <w:r w:rsidRPr="0019186C">
                      <w:rPr>
                        <w:rFonts w:ascii="Montserrat" w:hAnsi="Montserrat"/>
                        <w:color w:val="FFFFFF" w:themeColor="background1"/>
                        <w:sz w:val="18"/>
                        <w:szCs w:val="18"/>
                      </w:rPr>
                      <w:br/>
                      <w:t>alessandraricco80@gmail.com</w:t>
                    </w:r>
                    <w:r w:rsidRPr="0019186C">
                      <w:rPr>
                        <w:rFonts w:ascii="Montserrat" w:hAnsi="Montserrat"/>
                        <w:color w:val="FFFFFF" w:themeColor="background1"/>
                        <w:sz w:val="18"/>
                        <w:szCs w:val="18"/>
                      </w:rPr>
                      <w:br/>
                      <w:t>P. IVA 059880</w:t>
                    </w:r>
                    <w:r>
                      <w:rPr>
                        <w:rFonts w:ascii="Montserrat" w:hAnsi="Montserrat"/>
                        <w:color w:val="FFFFFF" w:themeColor="background1"/>
                        <w:sz w:val="18"/>
                        <w:szCs w:val="18"/>
                      </w:rPr>
                      <w:t>30</w:t>
                    </w:r>
                    <w:r w:rsidRPr="0019186C">
                      <w:rPr>
                        <w:rFonts w:ascii="Montserrat" w:hAnsi="Montserrat"/>
                        <w:color w:val="FFFFFF" w:themeColor="background1"/>
                        <w:sz w:val="18"/>
                        <w:szCs w:val="18"/>
                      </w:rPr>
                      <w:t>481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3290" w14:textId="77777777" w:rsidR="007B1199" w:rsidRDefault="007B1199" w:rsidP="0019186C">
      <w:pPr>
        <w:spacing w:after="0" w:line="240" w:lineRule="auto"/>
      </w:pPr>
      <w:r>
        <w:separator/>
      </w:r>
    </w:p>
  </w:footnote>
  <w:footnote w:type="continuationSeparator" w:id="0">
    <w:p w14:paraId="245D16AA" w14:textId="77777777" w:rsidR="007B1199" w:rsidRDefault="007B1199" w:rsidP="0019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0F94" w14:textId="00408AAF" w:rsidR="0019186C" w:rsidRPr="0019186C" w:rsidRDefault="00427CAA" w:rsidP="00427CAA">
    <w:pPr>
      <w:pStyle w:val="Intestazione"/>
      <w:jc w:val="center"/>
    </w:pPr>
    <w:r w:rsidRPr="00427CAA">
      <w:rPr>
        <w:noProof/>
      </w:rPr>
      <w:drawing>
        <wp:inline distT="0" distB="0" distL="0" distR="0" wp14:anchorId="6A813BD2" wp14:editId="0DB602B1">
          <wp:extent cx="1885071" cy="808355"/>
          <wp:effectExtent l="0" t="0" r="0" b="4445"/>
          <wp:docPr id="2101151883" name="Immagine 1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151883" name="Immagine 1" descr="Immagine che contiene Carattere, logo, Elementi grafici,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2619" cy="845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186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49F859" wp14:editId="4714F965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7524750" cy="140462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2D7E4" w14:textId="170828D2" w:rsidR="0019186C" w:rsidRDefault="0019186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49F85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41.3pt;margin-top:-31.65pt;width:592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" filled="f" stroked="f">
              <v:textbox style="mso-fit-shape-to-text:t">
                <w:txbxContent>
                  <w:p w14:paraId="7D42D7E4" w14:textId="170828D2" w:rsidR="0019186C" w:rsidRDefault="0019186C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44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E9535F"/>
    <w:multiLevelType w:val="hybridMultilevel"/>
    <w:tmpl w:val="36887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96D77"/>
    <w:multiLevelType w:val="hybridMultilevel"/>
    <w:tmpl w:val="99802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0280"/>
    <w:multiLevelType w:val="hybridMultilevel"/>
    <w:tmpl w:val="FA320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22801">
    <w:abstractNumId w:val="1"/>
  </w:num>
  <w:num w:numId="2" w16cid:durableId="2053839532">
    <w:abstractNumId w:val="2"/>
  </w:num>
  <w:num w:numId="3" w16cid:durableId="1877233695">
    <w:abstractNumId w:val="0"/>
  </w:num>
  <w:num w:numId="4" w16cid:durableId="1269267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6C"/>
    <w:rsid w:val="000209DC"/>
    <w:rsid w:val="00040D5D"/>
    <w:rsid w:val="000A1C5F"/>
    <w:rsid w:val="000A6FDD"/>
    <w:rsid w:val="000A70A1"/>
    <w:rsid w:val="000E1484"/>
    <w:rsid w:val="00154FB5"/>
    <w:rsid w:val="00166131"/>
    <w:rsid w:val="0019186C"/>
    <w:rsid w:val="001A2CFB"/>
    <w:rsid w:val="001E06AE"/>
    <w:rsid w:val="00200F73"/>
    <w:rsid w:val="0022479D"/>
    <w:rsid w:val="00272D4E"/>
    <w:rsid w:val="002F6D11"/>
    <w:rsid w:val="00331E57"/>
    <w:rsid w:val="00362DBD"/>
    <w:rsid w:val="00366531"/>
    <w:rsid w:val="0037022C"/>
    <w:rsid w:val="00370800"/>
    <w:rsid w:val="00373D1F"/>
    <w:rsid w:val="003D4262"/>
    <w:rsid w:val="003D7B25"/>
    <w:rsid w:val="0040602C"/>
    <w:rsid w:val="00427CAA"/>
    <w:rsid w:val="004A429B"/>
    <w:rsid w:val="004B252F"/>
    <w:rsid w:val="004D44D3"/>
    <w:rsid w:val="004E0531"/>
    <w:rsid w:val="00531B07"/>
    <w:rsid w:val="00532923"/>
    <w:rsid w:val="005568CD"/>
    <w:rsid w:val="005C2D16"/>
    <w:rsid w:val="005D0523"/>
    <w:rsid w:val="005E1B24"/>
    <w:rsid w:val="005E543E"/>
    <w:rsid w:val="005E798E"/>
    <w:rsid w:val="00626FEF"/>
    <w:rsid w:val="00631CFF"/>
    <w:rsid w:val="0063384A"/>
    <w:rsid w:val="006912EF"/>
    <w:rsid w:val="006D1C69"/>
    <w:rsid w:val="00705C42"/>
    <w:rsid w:val="00790586"/>
    <w:rsid w:val="00792366"/>
    <w:rsid w:val="007B1199"/>
    <w:rsid w:val="007C55CE"/>
    <w:rsid w:val="007C6CBB"/>
    <w:rsid w:val="007D0BA3"/>
    <w:rsid w:val="007E47B4"/>
    <w:rsid w:val="0082374B"/>
    <w:rsid w:val="008E65F5"/>
    <w:rsid w:val="0090010C"/>
    <w:rsid w:val="00961329"/>
    <w:rsid w:val="00971DAE"/>
    <w:rsid w:val="009921E1"/>
    <w:rsid w:val="00997621"/>
    <w:rsid w:val="009D639A"/>
    <w:rsid w:val="00A70C15"/>
    <w:rsid w:val="00AA18CB"/>
    <w:rsid w:val="00AA6AAD"/>
    <w:rsid w:val="00AE5AE6"/>
    <w:rsid w:val="00B414D9"/>
    <w:rsid w:val="00B70D71"/>
    <w:rsid w:val="00BD4296"/>
    <w:rsid w:val="00BF6444"/>
    <w:rsid w:val="00C01DB4"/>
    <w:rsid w:val="00C451EF"/>
    <w:rsid w:val="00CA7D03"/>
    <w:rsid w:val="00D40592"/>
    <w:rsid w:val="00D76498"/>
    <w:rsid w:val="00D8384C"/>
    <w:rsid w:val="00D85A75"/>
    <w:rsid w:val="00D95F8F"/>
    <w:rsid w:val="00DC1261"/>
    <w:rsid w:val="00DE794D"/>
    <w:rsid w:val="00E2592A"/>
    <w:rsid w:val="00E31544"/>
    <w:rsid w:val="00E5649F"/>
    <w:rsid w:val="00E90EA0"/>
    <w:rsid w:val="00EC38EA"/>
    <w:rsid w:val="00ED13E7"/>
    <w:rsid w:val="00F865EF"/>
    <w:rsid w:val="00FB530B"/>
    <w:rsid w:val="00FD6163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472E8"/>
  <w15:chartTrackingRefBased/>
  <w15:docId w15:val="{0BD5DD3E-9242-4780-97BE-025193A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86C"/>
  </w:style>
  <w:style w:type="paragraph" w:styleId="Pidipagina">
    <w:name w:val="footer"/>
    <w:basedOn w:val="Normale"/>
    <w:link w:val="PidipaginaCarattere"/>
    <w:uiPriority w:val="99"/>
    <w:unhideWhenUsed/>
    <w:rsid w:val="00191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86C"/>
  </w:style>
  <w:style w:type="character" w:styleId="Collegamentoipertestuale">
    <w:name w:val="Hyperlink"/>
    <w:basedOn w:val="Carpredefinitoparagrafo"/>
    <w:uiPriority w:val="99"/>
    <w:unhideWhenUsed/>
    <w:rsid w:val="001918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86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rsid w:val="00224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0E1484"/>
  </w:style>
  <w:style w:type="paragraph" w:styleId="NormaleWeb">
    <w:name w:val="Normal (Web)"/>
    <w:basedOn w:val="Normale"/>
    <w:uiPriority w:val="99"/>
    <w:unhideWhenUsed/>
    <w:rsid w:val="0036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20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ventbrite.it/e/biglietti-il-viaggio-delle-meraviglie-749244489437?aff=oddtdtcre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Grafica 47</dc:creator>
  <cp:keywords/>
  <dc:description/>
  <cp:lastModifiedBy>alessandra ricco</cp:lastModifiedBy>
  <cp:revision>5</cp:revision>
  <cp:lastPrinted>2023-10-31T15:11:00Z</cp:lastPrinted>
  <dcterms:created xsi:type="dcterms:W3CDTF">2023-10-31T17:18:00Z</dcterms:created>
  <dcterms:modified xsi:type="dcterms:W3CDTF">2023-11-03T10:57:00Z</dcterms:modified>
</cp:coreProperties>
</file>