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67461" w14:textId="628AAF08" w:rsidR="00794548" w:rsidRPr="001942F0" w:rsidRDefault="00794548" w:rsidP="001942F0">
      <w:pPr>
        <w:jc w:val="center"/>
        <w:rPr>
          <w:rFonts w:asciiTheme="minorHAnsi" w:hAnsiTheme="minorHAnsi" w:cstheme="minorHAnsi"/>
        </w:rPr>
      </w:pPr>
    </w:p>
    <w:p w14:paraId="72AEF67C" w14:textId="1DADE413" w:rsidR="001942F0" w:rsidRPr="00531B71" w:rsidRDefault="00531B71" w:rsidP="001942F0">
      <w:pPr>
        <w:shd w:val="clear" w:color="auto" w:fill="FFFFFF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kern w:val="36"/>
          <w:sz w:val="28"/>
          <w:szCs w:val="28"/>
          <w:lang w:val="en-US"/>
        </w:rPr>
      </w:pPr>
      <w:r w:rsidRPr="00531B71">
        <w:rPr>
          <w:rFonts w:asciiTheme="minorHAnsi" w:hAnsiTheme="minorHAnsi" w:cstheme="minorHAnsi"/>
          <w:b/>
          <w:bCs/>
          <w:color w:val="000000" w:themeColor="text1"/>
          <w:kern w:val="36"/>
          <w:sz w:val="28"/>
          <w:szCs w:val="28"/>
          <w:lang w:val="en-US"/>
        </w:rPr>
        <w:t xml:space="preserve">International Days of the Houses of Memory </w:t>
      </w:r>
      <w:r>
        <w:rPr>
          <w:rFonts w:asciiTheme="minorHAnsi" w:hAnsiTheme="minorHAnsi" w:cstheme="minorHAnsi"/>
          <w:b/>
          <w:bCs/>
          <w:color w:val="000000" w:themeColor="text1"/>
          <w:kern w:val="36"/>
          <w:sz w:val="28"/>
          <w:szCs w:val="28"/>
          <w:lang w:val="en-US"/>
        </w:rPr>
        <w:t>have arisen</w:t>
      </w:r>
    </w:p>
    <w:p w14:paraId="7CED5549" w14:textId="77777777" w:rsidR="00531B71" w:rsidRPr="00531B71" w:rsidRDefault="00531B71" w:rsidP="001942F0">
      <w:pPr>
        <w:shd w:val="clear" w:color="auto" w:fill="FFFFFF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kern w:val="36"/>
          <w:sz w:val="28"/>
          <w:szCs w:val="28"/>
          <w:lang w:val="en-US"/>
        </w:rPr>
      </w:pPr>
      <w:r w:rsidRPr="00531B71">
        <w:rPr>
          <w:rFonts w:asciiTheme="minorHAnsi" w:hAnsiTheme="minorHAnsi" w:cstheme="minorHAnsi"/>
          <w:b/>
          <w:bCs/>
          <w:color w:val="000000" w:themeColor="text1"/>
          <w:kern w:val="36"/>
          <w:sz w:val="28"/>
          <w:szCs w:val="28"/>
          <w:lang w:val="en-US"/>
        </w:rPr>
        <w:t>An event that will involve house museums from all over the world</w:t>
      </w:r>
    </w:p>
    <w:p w14:paraId="420162B3" w14:textId="754410FB" w:rsidR="00531B71" w:rsidRPr="00531B71" w:rsidRDefault="00531B71" w:rsidP="00531B71">
      <w:pPr>
        <w:shd w:val="clear" w:color="auto" w:fill="FFFFFF"/>
        <w:jc w:val="center"/>
        <w:outlineLvl w:val="1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  <w:r>
        <w:rPr>
          <w:rFonts w:asciiTheme="minorHAnsi" w:hAnsiTheme="minorHAnsi" w:cstheme="minorHAnsi"/>
          <w:i/>
          <w:iCs/>
          <w:color w:val="000000" w:themeColor="text1"/>
          <w:lang w:val="en"/>
        </w:rPr>
        <w:t>T</w:t>
      </w:r>
      <w:r w:rsidRPr="00531B71">
        <w:rPr>
          <w:rFonts w:asciiTheme="minorHAnsi" w:hAnsiTheme="minorHAnsi" w:cstheme="minorHAnsi"/>
          <w:i/>
          <w:iCs/>
          <w:color w:val="000000" w:themeColor="text1"/>
          <w:lang w:val="en"/>
        </w:rPr>
        <w:t>he event will be held on 5 and 6 April 2025</w:t>
      </w:r>
    </w:p>
    <w:p w14:paraId="6F600CD8" w14:textId="77777777" w:rsidR="001942F0" w:rsidRPr="00531B71" w:rsidRDefault="001942F0" w:rsidP="00531B71">
      <w:pPr>
        <w:shd w:val="clear" w:color="auto" w:fill="FFFFFF"/>
        <w:jc w:val="center"/>
        <w:outlineLvl w:val="1"/>
        <w:rPr>
          <w:rFonts w:asciiTheme="minorHAnsi" w:hAnsiTheme="minorHAnsi" w:cstheme="minorHAnsi"/>
          <w:color w:val="000000" w:themeColor="text1"/>
          <w:lang w:val="en-US"/>
        </w:rPr>
      </w:pPr>
    </w:p>
    <w:p w14:paraId="52D9A76A" w14:textId="2FA44193" w:rsidR="001942F0" w:rsidRPr="00531B71" w:rsidRDefault="001942F0" w:rsidP="001942F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Firenze, </w:t>
      </w:r>
      <w:r w:rsidR="00CC0FD1"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>8</w:t>
      </w:r>
      <w:r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proofErr w:type="spellStart"/>
      <w:r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>novembre</w:t>
      </w:r>
      <w:proofErr w:type="spellEnd"/>
      <w:r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2024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 – 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It had already been announced a few months ago at the </w:t>
      </w:r>
      <w:proofErr w:type="spellStart"/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>Acamfe</w:t>
      </w:r>
      <w:proofErr w:type="spellEnd"/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 (Association of House-Museums and Writers' Foundations) conference in Madrid. Now the </w:t>
      </w:r>
      <w:r w:rsidR="00531B71"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National Association of </w:t>
      </w:r>
      <w:r w:rsid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Case </w:t>
      </w:r>
      <w:proofErr w:type="spellStart"/>
      <w:r w:rsid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>della</w:t>
      </w:r>
      <w:proofErr w:type="spellEnd"/>
      <w:r w:rsid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Memoria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 makes it official and strengthens it: the </w:t>
      </w:r>
      <w:r w:rsidR="00531B71">
        <w:rPr>
          <w:rFonts w:asciiTheme="minorHAnsi" w:hAnsiTheme="minorHAnsi" w:cstheme="minorHAnsi"/>
          <w:color w:val="000000" w:themeColor="text1"/>
          <w:lang w:val="en-US"/>
        </w:rPr>
        <w:t>Italian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 Days of Houses of Memory</w:t>
      </w:r>
      <w:r w:rsidR="00BE0B75">
        <w:rPr>
          <w:rFonts w:asciiTheme="minorHAnsi" w:hAnsiTheme="minorHAnsi" w:cstheme="minorHAnsi"/>
          <w:color w:val="000000" w:themeColor="text1"/>
          <w:lang w:val="en-US"/>
        </w:rPr>
        <w:t xml:space="preserve"> -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BE0B75">
        <w:rPr>
          <w:rFonts w:asciiTheme="minorHAnsi" w:hAnsiTheme="minorHAnsi" w:cstheme="minorHAnsi"/>
          <w:color w:val="000000" w:themeColor="text1"/>
          <w:lang w:val="en-US"/>
        </w:rPr>
        <w:t>whose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 third edition was held this year involving 130 </w:t>
      </w:r>
      <w:r w:rsidR="00531B71">
        <w:rPr>
          <w:rFonts w:asciiTheme="minorHAnsi" w:hAnsiTheme="minorHAnsi" w:cstheme="minorHAnsi"/>
          <w:color w:val="000000" w:themeColor="text1"/>
          <w:lang w:val="en-US"/>
        </w:rPr>
        <w:t>house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>s in 18 Italian regions</w:t>
      </w:r>
      <w:r w:rsidR="00BE0B75">
        <w:rPr>
          <w:rFonts w:asciiTheme="minorHAnsi" w:hAnsiTheme="minorHAnsi" w:cstheme="minorHAnsi"/>
          <w:color w:val="000000" w:themeColor="text1"/>
          <w:lang w:val="en-US"/>
        </w:rPr>
        <w:t xml:space="preserve"> and 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>welcoming 25 thousand visitors</w:t>
      </w:r>
      <w:r w:rsidR="00BE0B75">
        <w:rPr>
          <w:rFonts w:asciiTheme="minorHAnsi" w:hAnsiTheme="minorHAnsi" w:cstheme="minorHAnsi"/>
          <w:color w:val="000000" w:themeColor="text1"/>
          <w:lang w:val="en-US"/>
        </w:rPr>
        <w:t xml:space="preserve"> -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 are expanding and becoming </w:t>
      </w:r>
      <w:r w:rsidR="00531B71"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>International Days of the Houses of Memory which will be held on 5 and 6 April 2025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r w:rsidR="00531B71">
        <w:rPr>
          <w:rFonts w:asciiTheme="minorHAnsi" w:hAnsiTheme="minorHAnsi" w:cstheme="minorHAnsi"/>
          <w:color w:val="000000" w:themeColor="text1"/>
          <w:lang w:val="en-US"/>
        </w:rPr>
        <w:t>involvi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ng </w:t>
      </w:r>
      <w:r w:rsidR="00531B71" w:rsidRPr="00BE0B75">
        <w:rPr>
          <w:rFonts w:asciiTheme="minorHAnsi" w:hAnsiTheme="minorHAnsi" w:cstheme="minorHAnsi"/>
          <w:b/>
          <w:bCs/>
          <w:color w:val="000000" w:themeColor="text1"/>
          <w:lang w:val="en-US"/>
        </w:rPr>
        <w:t>house museums from all over the world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02F86B8C" w14:textId="77777777" w:rsidR="001942F0" w:rsidRPr="00531B71" w:rsidRDefault="001942F0" w:rsidP="001942F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06F890A3" w14:textId="0781BB24" w:rsidR="001942F0" w:rsidRPr="00531B71" w:rsidRDefault="00531B71" w:rsidP="001942F0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The announcement was made at the end of October, when the members of </w:t>
      </w:r>
      <w:proofErr w:type="spellStart"/>
      <w:r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>Iclcm</w:t>
      </w:r>
      <w:proofErr w:type="spellEnd"/>
      <w:r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>-International Committee for Literary and Composers' Museums</w:t>
      </w:r>
      <w:r w:rsidR="00BE0B75">
        <w:rPr>
          <w:rFonts w:asciiTheme="minorHAnsi" w:hAnsiTheme="minorHAnsi" w:cstheme="minorHAnsi"/>
          <w:color w:val="000000" w:themeColor="text1"/>
          <w:lang w:val="en-US"/>
        </w:rPr>
        <w:t xml:space="preserve"> (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the </w:t>
      </w:r>
      <w:proofErr w:type="spellStart"/>
      <w:r w:rsidRPr="00531B71">
        <w:rPr>
          <w:rFonts w:asciiTheme="minorHAnsi" w:hAnsiTheme="minorHAnsi" w:cstheme="minorHAnsi"/>
          <w:color w:val="000000" w:themeColor="text1"/>
          <w:lang w:val="en-US"/>
        </w:rPr>
        <w:t>Icom</w:t>
      </w:r>
      <w:proofErr w:type="spellEnd"/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International Thematic Committee for literary and musical museums and house museums</w:t>
      </w:r>
      <w:r>
        <w:rPr>
          <w:rFonts w:asciiTheme="minorHAnsi" w:hAnsiTheme="minorHAnsi" w:cstheme="minorHAnsi"/>
          <w:color w:val="000000" w:themeColor="text1"/>
          <w:lang w:val="en-US"/>
        </w:rPr>
        <w:t>,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>writers and musicians</w:t>
      </w:r>
      <w:r w:rsidR="00BE0B75">
        <w:rPr>
          <w:rFonts w:asciiTheme="minorHAnsi" w:hAnsiTheme="minorHAnsi" w:cstheme="minorHAnsi"/>
          <w:color w:val="000000" w:themeColor="text1"/>
          <w:lang w:val="en-US"/>
        </w:rPr>
        <w:t>)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>, met in Santiago de Compostela.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A result that comes after the long work carried out by the National Association of Case </w:t>
      </w:r>
      <w:proofErr w:type="spellStart"/>
      <w:r w:rsidRPr="00531B71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Memoria, an organization born in Tuscany and now </w:t>
      </w:r>
      <w:r w:rsidR="00BE0B75">
        <w:rPr>
          <w:rFonts w:asciiTheme="minorHAnsi" w:hAnsiTheme="minorHAnsi" w:cstheme="minorHAnsi"/>
          <w:color w:val="000000" w:themeColor="text1"/>
          <w:lang w:val="en-US"/>
        </w:rPr>
        <w:t>operating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in 15 Italian regions, through the organization of meetings and the development of </w:t>
      </w:r>
      <w:r w:rsidR="00BE0B75">
        <w:rPr>
          <w:rFonts w:asciiTheme="minorHAnsi" w:hAnsiTheme="minorHAnsi" w:cstheme="minorHAnsi"/>
          <w:color w:val="000000" w:themeColor="text1"/>
          <w:lang w:val="en-US"/>
        </w:rPr>
        <w:t>Memorandum of understanding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between similar </w:t>
      </w:r>
      <w:r w:rsidR="00BE0B75">
        <w:rPr>
          <w:rFonts w:asciiTheme="minorHAnsi" w:hAnsiTheme="minorHAnsi" w:cstheme="minorHAnsi"/>
          <w:color w:val="000000" w:themeColor="text1"/>
          <w:lang w:val="en-US"/>
        </w:rPr>
        <w:t>institutions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from all over the world, with the </w:t>
      </w:r>
      <w:r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>aim of networking to promote house museums at an international level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48B07B51" w14:textId="77777777" w:rsidR="00531B71" w:rsidRPr="00531B71" w:rsidRDefault="00531B71" w:rsidP="001942F0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64F71251" w14:textId="67FC72B2" w:rsidR="001942F0" w:rsidRPr="00531B71" w:rsidRDefault="00531B71" w:rsidP="001942F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«We hope for a great participation in the first edition of the International Days – </w:t>
      </w:r>
      <w:r>
        <w:rPr>
          <w:rFonts w:asciiTheme="minorHAnsi" w:hAnsiTheme="minorHAnsi" w:cstheme="minorHAnsi"/>
          <w:color w:val="000000" w:themeColor="text1"/>
          <w:lang w:val="en-US"/>
        </w:rPr>
        <w:t>stat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es </w:t>
      </w:r>
      <w:r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Adriano </w:t>
      </w:r>
      <w:proofErr w:type="spellStart"/>
      <w:r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>Rigoli</w:t>
      </w:r>
      <w:proofErr w:type="spellEnd"/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, president of the National Association of Case </w:t>
      </w:r>
      <w:proofErr w:type="spellStart"/>
      <w:r w:rsidRPr="00531B71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Memoria and of the </w:t>
      </w:r>
      <w:proofErr w:type="spellStart"/>
      <w:r w:rsidRPr="00531B71">
        <w:rPr>
          <w:rFonts w:asciiTheme="minorHAnsi" w:hAnsiTheme="minorHAnsi" w:cstheme="minorHAnsi"/>
          <w:color w:val="000000" w:themeColor="text1"/>
          <w:lang w:val="en-US"/>
        </w:rPr>
        <w:t>Iclcm</w:t>
      </w:r>
      <w:proofErr w:type="spellEnd"/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committee of </w:t>
      </w:r>
      <w:proofErr w:type="spellStart"/>
      <w:r w:rsidRPr="00531B71">
        <w:rPr>
          <w:rFonts w:asciiTheme="minorHAnsi" w:hAnsiTheme="minorHAnsi" w:cstheme="minorHAnsi"/>
          <w:color w:val="000000" w:themeColor="text1"/>
          <w:lang w:val="en-US"/>
        </w:rPr>
        <w:t>Icom</w:t>
      </w:r>
      <w:proofErr w:type="spellEnd"/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–; we must show the international cultural and political institutions, first and foremost the European Union, how beautiful, numerous and interesting are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the homes of the </w:t>
      </w:r>
      <w:r>
        <w:rPr>
          <w:rFonts w:asciiTheme="minorHAnsi" w:hAnsiTheme="minorHAnsi" w:cstheme="minorHAnsi"/>
          <w:color w:val="000000" w:themeColor="text1"/>
          <w:lang w:val="en-US"/>
        </w:rPr>
        <w:t>illustrious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people who represent our culture, which </w:t>
      </w:r>
      <w:r>
        <w:rPr>
          <w:rFonts w:asciiTheme="minorHAnsi" w:hAnsiTheme="minorHAnsi" w:cstheme="minorHAnsi"/>
          <w:color w:val="000000" w:themeColor="text1"/>
          <w:lang w:val="en-US"/>
        </w:rPr>
        <w:t>is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 xml:space="preserve"> a common culture because the great artists, musicians, scientists, writers from various countries influenced each other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>».</w:t>
      </w:r>
    </w:p>
    <w:p w14:paraId="0367D4BE" w14:textId="77777777" w:rsidR="00531B71" w:rsidRPr="00531B71" w:rsidRDefault="00531B71" w:rsidP="001942F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75869D97" w14:textId="2B98177B" w:rsidR="001942F0" w:rsidRPr="00531B71" w:rsidRDefault="001942F0" w:rsidP="001942F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531B71">
        <w:rPr>
          <w:rFonts w:asciiTheme="minorHAnsi" w:hAnsiTheme="minorHAnsi" w:cstheme="minorHAnsi"/>
          <w:color w:val="000000" w:themeColor="text1"/>
          <w:lang w:val="en-US"/>
        </w:rPr>
        <w:t>«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Seeing how enthusiastically the colleagues we met in Santiago agreed to the proposal to join forces to promote an international event gave us confirmation of the value of our work – explains </w:t>
      </w:r>
      <w:r w:rsidR="00531B71"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Marco </w:t>
      </w:r>
      <w:proofErr w:type="spellStart"/>
      <w:r w:rsidR="00531B71" w:rsidRPr="00531B71">
        <w:rPr>
          <w:rFonts w:asciiTheme="minorHAnsi" w:hAnsiTheme="minorHAnsi" w:cstheme="minorHAnsi"/>
          <w:b/>
          <w:bCs/>
          <w:color w:val="000000" w:themeColor="text1"/>
          <w:lang w:val="en-US"/>
        </w:rPr>
        <w:t>Capaccioli</w:t>
      </w:r>
      <w:proofErr w:type="spellEnd"/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, vice-president of the National Association of 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Case </w:t>
      </w:r>
      <w:proofErr w:type="spellStart"/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>della</w:t>
      </w:r>
      <w:proofErr w:type="spellEnd"/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531B71">
        <w:rPr>
          <w:rFonts w:asciiTheme="minorHAnsi" w:hAnsiTheme="minorHAnsi" w:cstheme="minorHAnsi"/>
          <w:color w:val="000000" w:themeColor="text1"/>
          <w:lang w:val="en-US"/>
        </w:rPr>
        <w:t>Memoria</w:t>
      </w:r>
      <w:r w:rsidR="00531B71" w:rsidRPr="00531B71">
        <w:rPr>
          <w:rFonts w:asciiTheme="minorHAnsi" w:hAnsiTheme="minorHAnsi" w:cstheme="minorHAnsi"/>
          <w:color w:val="000000" w:themeColor="text1"/>
          <w:lang w:val="en-US"/>
        </w:rPr>
        <w:t xml:space="preserve"> –. Our goal for 2025 was to extend the range of action to further enhance the museum houses and their priceless heritage: we achieved a result that goes beyond our expectations</w:t>
      </w:r>
      <w:r w:rsidRPr="00531B71">
        <w:rPr>
          <w:rFonts w:asciiTheme="minorHAnsi" w:hAnsiTheme="minorHAnsi" w:cstheme="minorHAnsi"/>
          <w:color w:val="000000" w:themeColor="text1"/>
          <w:lang w:val="en-US"/>
        </w:rPr>
        <w:t>».</w:t>
      </w:r>
    </w:p>
    <w:p w14:paraId="5AF0FF00" w14:textId="261BD9DE" w:rsidR="00C9091F" w:rsidRPr="00531B71" w:rsidRDefault="00C9091F" w:rsidP="00751809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932C553" w14:textId="2C3495EE" w:rsidR="002D07B3" w:rsidRPr="009810B8" w:rsidRDefault="002D07B3" w:rsidP="00751809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2D07B3" w:rsidRPr="00981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BB0ED" w14:textId="77777777" w:rsidR="000E39C0" w:rsidRDefault="000E39C0" w:rsidP="001E3139">
      <w:r>
        <w:separator/>
      </w:r>
    </w:p>
  </w:endnote>
  <w:endnote w:type="continuationSeparator" w:id="0">
    <w:p w14:paraId="6810616A" w14:textId="77777777" w:rsidR="000E39C0" w:rsidRDefault="000E39C0" w:rsidP="001E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Playfair Display">
    <w:altName w:val="﷽﷽﷽﷽﷽﷽﷽﷽ Display"/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E8A2F" w14:textId="77777777" w:rsidR="00610DAF" w:rsidRDefault="00032682" w:rsidP="00F575A1">
    <w:pPr>
      <w:pStyle w:val="Pidipagina"/>
      <w:tabs>
        <w:tab w:val="left" w:pos="3402"/>
      </w:tabs>
      <w:rPr>
        <w:b/>
        <w:color w:val="72110C"/>
      </w:rPr>
    </w:pPr>
    <w:r w:rsidRPr="00F575A1">
      <w:rPr>
        <w:rFonts w:ascii="Cambria" w:hAnsi="Cambria"/>
        <w:b/>
        <w:noProof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F1D46C8" wp14:editId="41311ACE">
              <wp:simplePos x="0" y="0"/>
              <wp:positionH relativeFrom="margin">
                <wp:posOffset>-776605</wp:posOffset>
              </wp:positionH>
              <wp:positionV relativeFrom="paragraph">
                <wp:posOffset>74930</wp:posOffset>
              </wp:positionV>
              <wp:extent cx="1075055" cy="6350"/>
              <wp:effectExtent l="19050" t="19050" r="29845" b="317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5055" cy="6350"/>
                      </a:xfrm>
                      <a:prstGeom prst="line">
                        <a:avLst/>
                      </a:prstGeom>
                      <a:ln w="28575">
                        <a:solidFill>
                          <a:srgbClr val="7211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48A37A2E" id="Connettore 1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15pt,5.9pt" to="23.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whw5AEAABcEAAAOAAAAZHJzL2Uyb0RvYy54bWysU02P0zAQvSPxHyzfaZJCtquo6R66Wi4I&#13;&#10;Kr7urjNuLdkeyzZN++8ZO21YARICcbHs+Xgz7814/XC2hp0gRI2u582i5gycxEG7Q8+/fH56dc9Z&#13;&#10;TMINwqCDnl8g8ofNyxfr0XewxCOaAQIjEBe70ff8mJLvqirKI1gRF+jBkVNhsCLRMxyqIYiR0K2p&#13;&#10;lnV9V40YBh9QQoxkfZycfFPwlQKZPigVITHTc+otlTOUc5/ParMW3SEIf9Ty2ob4hy6s0I6KzlCP&#13;&#10;Ign2LehfoKyWASOqtJBoK1RKSygciE1T/8Tm01F4KFxInOhnmeL/g5XvT7vA9ECze8OZE5ZmtEXn&#13;&#10;ICUMwBpGZtJo9LGj0K3bhesr+l3IhM8qWKaM9l8JokhApNi5KHyZFYZzYpKMTb1q67blTJLv7nVb&#13;&#10;BlBNKBnNh5jeAlqWLz032mX+ohOndzFRZQq9hWSzcWzs+fK+XbUlLKLRw5M2JjtjOOy3JrCToNmv&#13;&#10;lk1TbzMVgngWRi/jyJgJTpTKLV0MTAU+giJ5cutThbyYMMMKKcGl5oprHEXnNEUtzIn1nxOv8TkV&#13;&#10;ytL+TfKcUSqjS3Oy1Q7D76qn861lNcXfFJh4Zwn2OFzKsIs0tH1FuetPyev9/F3Sf/znzXcAAAD/&#13;&#10;/wMAUEsDBBQABgAIAAAAIQCeVpSN4wAAAA4BAAAPAAAAZHJzL2Rvd25yZXYueG1sTI9BT8MwDIXv&#13;&#10;SPyHyEhc0Ja2Y2Pqmk5oUMSOdHDYLWtMW9E4VZOt5d9jTnCx9PSen/1l28l24oKDbx0piOcRCKTK&#13;&#10;mZZqBe+HYrYG4YMmoztHqOAbPWzz66tMp8aN9IaXMtSCS8inWkETQp9K6asGrfZz1yOx9+kGqwPL&#13;&#10;oZZm0COX204mUbSSVrfEFxrd467B6qs8WwXHj/FYLPYvdjnWReted/vy7nmp1O3N9LTh8bgBEXAK&#13;&#10;fxvwy8D/Q86PndyZjBedglmcJAvOshMzCCfuH5jwxDpZg8wz+R8j/wEAAP//AwBQSwECLQAUAAYA&#13;&#10;CAAAACEAtoM4kv4AAADhAQAAEwAAAAAAAAAAAAAAAAAAAAAAW0NvbnRlbnRfVHlwZXNdLnhtbFBL&#13;&#10;AQItABQABgAIAAAAIQA4/SH/1gAAAJQBAAALAAAAAAAAAAAAAAAAAC8BAABfcmVscy8ucmVsc1BL&#13;&#10;AQItABQABgAIAAAAIQBL1whw5AEAABcEAAAOAAAAAAAAAAAAAAAAAC4CAABkcnMvZTJvRG9jLnht&#13;&#10;bFBLAQItABQABgAIAAAAIQCeVpSN4wAAAA4BAAAPAAAAAAAAAAAAAAAAAD4EAABkcnMvZG93bnJl&#13;&#10;di54bWxQSwUGAAAAAAQABADzAAAATgUAAAAA&#13;&#10;" strokecolor="#72110c" strokeweight="2.25pt">
              <v:stroke joinstyle="miter"/>
              <w10:wrap anchorx="margin"/>
            </v:line>
          </w:pict>
        </mc:Fallback>
      </mc:AlternateContent>
    </w:r>
    <w:r w:rsidRPr="00F575A1">
      <w:rPr>
        <w:rFonts w:ascii="Cambria" w:hAnsi="Cambria"/>
        <w:b/>
        <w:noProof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DE3ADD" wp14:editId="43B6C4A3">
              <wp:simplePos x="0" y="0"/>
              <wp:positionH relativeFrom="margin">
                <wp:posOffset>-742315</wp:posOffset>
              </wp:positionH>
              <wp:positionV relativeFrom="page">
                <wp:posOffset>9363808</wp:posOffset>
              </wp:positionV>
              <wp:extent cx="1727835" cy="8890"/>
              <wp:effectExtent l="0" t="19050" r="43815" b="4826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727835" cy="8890"/>
                      </a:xfrm>
                      <a:prstGeom prst="line">
                        <a:avLst/>
                      </a:prstGeom>
                      <a:ln w="57150">
                        <a:solidFill>
                          <a:srgbClr val="927F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08899C9" id="Connettore 1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8.45pt,737.3pt" to="77.6pt,7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ik15wEAABcEAAAOAAAAZHJzL2Uyb0RvYy54bWysU9uO0zAQfUfiHyy/0yRdSrtR0xXqqrwg&#13;&#10;qJbLu+uMG0u+yTZN+veMnTSsACGBeLHsuZyZc2a8fRi0IhfwQVrT0GpRUgKG21aac0O/fD682lAS&#13;&#10;IjMtU9ZAQ68Q6MPu5Ytt72pY2s6qFjxBEBPq3jW0i9HVRRF4B5qFhXVg0Cms1yzi05+L1rMe0bUq&#13;&#10;lmX5puitb523HEJA6+PopLuMLwTw+FGIAJGohmJvMZ8+n6d0Frstq8+euU7yqQ32D11oJg0WnaEe&#13;&#10;WWTkm5e/QGnJvQ1WxAW3urBCSA6ZA7Kpyp/YfOqYg8wFxQlulin8P1j+4XL0RLY4uztKDNM4o701&#13;&#10;BmK0HkhF0Iwa9S7UGLo3Rz+9gjv6RHgQXhOhpPuKEFkCJEWGrPB1VhiGSDgaq/VyvblbUcLRt9nc&#13;&#10;5wEUI0pCcz7Ed2A1SZeGKmkSf1azy/sQsTKG3kKSWRnSN3S1rlZlDgtWyfYglUrO4M+nvfLkwnD2&#13;&#10;98v14fXbRAUhnoXhSxk0JoIjpXyLVwVjgScQKE9qfayQFhNmWMY5mFhNuMpgdEoT2MKcOLX2p8Qp&#13;&#10;PqVCXtq/SZ4zcmVr4pyspbH+d23H4dayGONvCoy8kwQn217zsLM0uH1ZuemnpPV+/s7pP/7z7jsA&#13;&#10;AAD//wMAUEsDBBQABgAIAAAAIQDse/dN5AAAABMBAAAPAAAAZHJzL2Rvd25yZXYueG1sTE/LTsMw&#13;&#10;ELwj8Q/WInFrnVStC2mcCrVC4gRqgzi7sUki7HWw3Tj9e1wucFlpd2bnUW4no8monO8tcsjnGRCF&#13;&#10;jZU9thze6+fZAxAfBEqhLSoOF+VhW93elKKQNuJBjcfQkiSCvhAcuhCGglLfdMoIP7eDwoR9WmdE&#13;&#10;SKtrqXQiJnGj6SLLGDWix+TQiUHtOtV8Hc+Gwz7WfnQ79vKm2eW1jvX3On4Izu/vpv0mjacNkKCm&#13;&#10;8PcB1w4pP1Qp2MmeUXqiOczynD0mbkKW6yUDcuWsVgsgp98Ty4BWJf3fpfoBAAD//wMAUEsBAi0A&#13;&#10;FAAGAAgAAAAhALaDOJL+AAAA4QEAABMAAAAAAAAAAAAAAAAAAAAAAFtDb250ZW50X1R5cGVzXS54&#13;&#10;bWxQSwECLQAUAAYACAAAACEAOP0h/9YAAACUAQAACwAAAAAAAAAAAAAAAAAvAQAAX3JlbHMvLnJl&#13;&#10;bHNQSwECLQAUAAYACAAAACEA934pNecBAAAXBAAADgAAAAAAAAAAAAAAAAAuAgAAZHJzL2Uyb0Rv&#13;&#10;Yy54bWxQSwECLQAUAAYACAAAACEA7Hv3TeQAAAATAQAADwAAAAAAAAAAAAAAAABBBAAAZHJzL2Rv&#13;&#10;d25yZXYueG1sUEsFBgAAAAAEAAQA8wAAAFIFAAAAAA==&#13;&#10;" strokecolor="#927f4a" strokeweight="4.5pt">
              <v:stroke joinstyle="miter"/>
              <w10:wrap anchorx="margin" anchory="page"/>
            </v:line>
          </w:pict>
        </mc:Fallback>
      </mc:AlternateContent>
    </w:r>
  </w:p>
  <w:p w14:paraId="508810A7" w14:textId="77777777" w:rsidR="00610DAF" w:rsidRDefault="00610DAF" w:rsidP="00F575A1">
    <w:pPr>
      <w:pStyle w:val="Pidipagina"/>
      <w:tabs>
        <w:tab w:val="left" w:pos="3402"/>
      </w:tabs>
      <w:rPr>
        <w:b/>
        <w:color w:val="72110C"/>
      </w:rPr>
    </w:pPr>
  </w:p>
  <w:p w14:paraId="0EF3BFDF" w14:textId="77777777" w:rsidR="00610DAF" w:rsidRPr="00CE675C" w:rsidRDefault="00610DAF" w:rsidP="00F575A1">
    <w:pPr>
      <w:pStyle w:val="Pidipagina"/>
      <w:tabs>
        <w:tab w:val="left" w:pos="3402"/>
      </w:tabs>
      <w:rPr>
        <w:b/>
        <w:color w:val="171717"/>
      </w:rPr>
    </w:pPr>
    <w:r w:rsidRPr="00CE675C">
      <w:rPr>
        <w:rFonts w:ascii="Cambria" w:hAnsi="Cambria"/>
        <w:b/>
        <w:noProof/>
        <w:color w:val="171717"/>
        <w:sz w:val="26"/>
        <w:szCs w:val="26"/>
        <w:lang w:eastAsia="it-IT"/>
      </w:rPr>
      <w:drawing>
        <wp:anchor distT="0" distB="0" distL="114300" distR="114300" simplePos="0" relativeHeight="251673600" behindDoc="0" locked="0" layoutInCell="1" allowOverlap="1" wp14:anchorId="38422017" wp14:editId="5BD5E4C6">
          <wp:simplePos x="0" y="0"/>
          <wp:positionH relativeFrom="column">
            <wp:posOffset>-39272</wp:posOffset>
          </wp:positionH>
          <wp:positionV relativeFrom="paragraph">
            <wp:posOffset>165100</wp:posOffset>
          </wp:positionV>
          <wp:extent cx="457200" cy="353060"/>
          <wp:effectExtent l="0" t="0" r="0" b="889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75C">
      <w:rPr>
        <w:b/>
        <w:color w:val="171717"/>
      </w:rPr>
      <w:t>UFFICIO STAMPA</w:t>
    </w:r>
  </w:p>
  <w:p w14:paraId="38148263" w14:textId="77777777" w:rsidR="00610DAF" w:rsidRPr="003532EF" w:rsidRDefault="00610DAF" w:rsidP="00F575A1">
    <w:pPr>
      <w:pStyle w:val="Pidipagina"/>
      <w:tabs>
        <w:tab w:val="left" w:pos="3402"/>
      </w:tabs>
      <w:rPr>
        <w:b/>
        <w:color w:val="72110C"/>
      </w:rPr>
    </w:pPr>
    <w:r w:rsidRPr="00F575A1">
      <w:rPr>
        <w:rFonts w:ascii="Cambria" w:hAnsi="Cambria"/>
        <w:b/>
        <w:noProof/>
        <w:sz w:val="26"/>
        <w:szCs w:val="26"/>
        <w:lang w:eastAsia="it-IT"/>
      </w:rPr>
      <mc:AlternateContent>
        <mc:Choice Requires="wps">
          <w:drawing>
            <wp:anchor distT="45720" distB="45720" distL="114300" distR="114300" simplePos="0" relativeHeight="251673087" behindDoc="1" locked="0" layoutInCell="1" allowOverlap="1" wp14:anchorId="37B678A4" wp14:editId="6E3EF6F4">
              <wp:simplePos x="0" y="0"/>
              <wp:positionH relativeFrom="column">
                <wp:posOffset>327025</wp:posOffset>
              </wp:positionH>
              <wp:positionV relativeFrom="paragraph">
                <wp:posOffset>37680</wp:posOffset>
              </wp:positionV>
              <wp:extent cx="2966720" cy="264795"/>
              <wp:effectExtent l="0" t="0" r="5080" b="1905"/>
              <wp:wrapNone/>
              <wp:docPr id="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6720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4C83B" w14:textId="77777777" w:rsidR="00610DAF" w:rsidRPr="00CE675C" w:rsidRDefault="00610DAF">
                          <w:pPr>
                            <w:rPr>
                              <w:color w:val="171717"/>
                              <w:sz w:val="20"/>
                            </w:rPr>
                          </w:pPr>
                          <w:proofErr w:type="spellStart"/>
                          <w:r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>etaoin</w:t>
                          </w:r>
                          <w:proofErr w:type="spellEnd"/>
                          <w:r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 xml:space="preserve"> media</w:t>
                          </w:r>
                          <w:r w:rsidR="00380A54"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 xml:space="preserve"> </w:t>
                          </w:r>
                          <w:r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>&amp;</w:t>
                          </w:r>
                          <w:r w:rsidR="00C0061E"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 xml:space="preserve"> </w:t>
                          </w:r>
                          <w:r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>comunicazione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678A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.75pt;margin-top:2.95pt;width:233.6pt;height:20.85pt;z-index:-2516433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lDGJgIAACsEAAAOAAAAZHJzL2Uyb0RvYy54bWysU9tu2zAMfR+wfxD0vjgxcmmMOEWXLsOA&#13;&#10;7gJ0+wBalmNhkuhJSuzu60fJaZptb8P0IFAieUQeHm1uB6PZSTqv0JZ8NplyJq3AWtlDyb993b+5&#13;&#10;4cwHsDVotLLkT9Lz2+3rV5u+K2SOLepaOkYg1hd9V/I2hK7IMi9aacBPsJOWnA06A4GO7pDVDnpC&#13;&#10;NzrLp9Nl1qOrO4dCek+396OTbxN+00gRPjeNl4HpklNtIe0u7VXcs+0GioODrlXiXAb8QxUGlKVH&#13;&#10;L1D3EIAdnfoLyijh0GMTJgJNhk2jhEw9UDez6R/dPLbQydQLkeO7C03+/8GKT6cvjqmaZrfizIKh&#13;&#10;Ge3AS62B1YoF6QOyPNLUd76g6MeO4sPwFgdKSS377gHFd88s7lqwB3nnHPathJrKnMXM7Cp1xPER&#13;&#10;pOo/Yk3PwTFgAhoaZyKHxAojdBrX02VEcghM0GW+Xi5XObkE+fLlfLVepCegeM7unA/vJRoWjZI7&#13;&#10;kkBCh9ODD7EaKJ5D4mMetar3Sut0cIdqpx07Aclln9YZ/bcwbVlf8vUiXyRkizE/KcmoQHLWypT8&#13;&#10;ZhpXTIcisvHO1skOoPRoUyXanumJjIzchKEaxoHE3EhdhfUT8eVwVC/9NjJadD8560m5Jfc/juAk&#13;&#10;Z/qDJc7Xs/k8Sj0d5ovElrv2VNcesIKgSh44G81dSN8jlm3xjmbTqETbSyXnkkmRic3z74mSvz6n&#13;&#10;qJc/vv0FAAD//wMAUEsDBBQABgAIAAAAIQARuPSI3wAAAAwBAAAPAAAAZHJzL2Rvd25yZXYueG1s&#13;&#10;TE/LboMwELxX6j9YG6mXqjFUARKCifpQq16T5gMWvAEUbCPsBPL33Z7ay65WMzuPYjebXlxp9J2z&#13;&#10;CuJlBIJs7XRnGwXH74+nNQgf0GrsnSUFN/KwK+/vCsy1m+yerofQCBaxPkcFbQhDLqWvWzLol24g&#13;&#10;y9jJjQYDn2Mj9YgTi5tePkdRKg12lh1aHOitpfp8uBgFp6/pMdlM1Wc4ZvtV+opdVrmbUg+L+X3L&#13;&#10;42ULItAc/j7gtwPnh5KDVe5itRe9giROmMl7A4LhJF5nICoFqywFWRbyf4nyBwAA//8DAFBLAQIt&#13;&#10;ABQABgAIAAAAIQC2gziS/gAAAOEBAAATAAAAAAAAAAAAAAAAAAAAAABbQ29udGVudF9UeXBlc10u&#13;&#10;eG1sUEsBAi0AFAAGAAgAAAAhADj9If/WAAAAlAEAAAsAAAAAAAAAAAAAAAAALwEAAF9yZWxzLy5y&#13;&#10;ZWxzUEsBAi0AFAAGAAgAAAAhAGdOUMYmAgAAKwQAAA4AAAAAAAAAAAAAAAAALgIAAGRycy9lMm9E&#13;&#10;b2MueG1sUEsBAi0AFAAGAAgAAAAhABG49IjfAAAADAEAAA8AAAAAAAAAAAAAAAAAgAQAAGRycy9k&#13;&#10;b3ducmV2LnhtbFBLBQYAAAAABAAEAPMAAACMBQAAAAA=&#13;&#10;" stroked="f">
              <v:textbox>
                <w:txbxContent>
                  <w:p w14:paraId="5DC4C83B" w14:textId="77777777" w:rsidR="00610DAF" w:rsidRPr="00CE675C" w:rsidRDefault="00610DAF">
                    <w:pPr>
                      <w:rPr>
                        <w:color w:val="171717"/>
                        <w:sz w:val="20"/>
                      </w:rPr>
                    </w:pPr>
                    <w:proofErr w:type="spellStart"/>
                    <w:r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>etaoin</w:t>
                    </w:r>
                    <w:proofErr w:type="spellEnd"/>
                    <w:r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 xml:space="preserve"> media</w:t>
                    </w:r>
                    <w:r w:rsidR="00380A54"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 xml:space="preserve"> </w:t>
                    </w:r>
                    <w:r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>&amp;</w:t>
                    </w:r>
                    <w:r w:rsidR="00C0061E"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 xml:space="preserve"> </w:t>
                    </w:r>
                    <w:r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>comunicazione</w:t>
                    </w:r>
                  </w:p>
                </w:txbxContent>
              </v:textbox>
            </v:shape>
          </w:pict>
        </mc:Fallback>
      </mc:AlternateContent>
    </w:r>
  </w:p>
  <w:p w14:paraId="05DAE889" w14:textId="77777777" w:rsidR="00610DAF" w:rsidRDefault="00610DAF" w:rsidP="00F575A1">
    <w:pPr>
      <w:pStyle w:val="Pidipagina"/>
      <w:tabs>
        <w:tab w:val="left" w:pos="3402"/>
      </w:tabs>
      <w:rPr>
        <w:rFonts w:ascii="Cambria" w:hAnsi="Cambria"/>
        <w:b/>
        <w:sz w:val="26"/>
        <w:szCs w:val="26"/>
      </w:rPr>
    </w:pPr>
    <w:r w:rsidRPr="00296BFD">
      <w:rPr>
        <w:rFonts w:ascii="Cambria" w:hAnsi="Cambria"/>
        <w:b/>
        <w:noProof/>
        <w:sz w:val="26"/>
        <w:szCs w:val="26"/>
        <w:lang w:eastAsia="it-IT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0094E482" wp14:editId="6B0EF80F">
              <wp:simplePos x="0" y="0"/>
              <wp:positionH relativeFrom="margin">
                <wp:posOffset>-84455</wp:posOffset>
              </wp:positionH>
              <wp:positionV relativeFrom="paragraph">
                <wp:posOffset>105775</wp:posOffset>
              </wp:positionV>
              <wp:extent cx="4492625" cy="579755"/>
              <wp:effectExtent l="0" t="0" r="3175" b="0"/>
              <wp:wrapNone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262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9B093" w14:textId="77777777" w:rsidR="00610DAF" w:rsidRPr="00CE675C" w:rsidRDefault="00610DAF" w:rsidP="00296BFD">
                          <w:pPr>
                            <w:rPr>
                              <w:bCs/>
                              <w:color w:val="171717"/>
                              <w:sz w:val="20"/>
                            </w:rPr>
                          </w:pPr>
                          <w:r w:rsidRPr="00CE675C">
                            <w:rPr>
                              <w:bCs/>
                              <w:color w:val="171717"/>
                              <w:sz w:val="20"/>
                            </w:rPr>
                            <w:t>via Roma, 259 | 50058 Signa (Fi) | fax - phone: 055.8734070</w:t>
                          </w:r>
                        </w:p>
                        <w:p w14:paraId="3397C853" w14:textId="77777777" w:rsidR="00610DAF" w:rsidRPr="00CE675C" w:rsidRDefault="00610DAF" w:rsidP="00296BFD">
                          <w:pPr>
                            <w:rPr>
                              <w:b/>
                              <w:bCs/>
                              <w:color w:val="171717"/>
                              <w:sz w:val="20"/>
                            </w:rPr>
                          </w:pPr>
                          <w:r w:rsidRPr="00CE675C">
                            <w:rPr>
                              <w:b/>
                              <w:bCs/>
                              <w:color w:val="171717"/>
                              <w:sz w:val="20"/>
                            </w:rPr>
                            <w:t xml:space="preserve">Lisa Ciardi </w:t>
                          </w:r>
                          <w:r w:rsidRPr="00CE675C">
                            <w:rPr>
                              <w:bCs/>
                              <w:color w:val="171717"/>
                              <w:sz w:val="20"/>
                            </w:rPr>
                            <w:t>e-mail: lisa@etaoin.it | mobile: 339.7241246</w:t>
                          </w:r>
                        </w:p>
                        <w:p w14:paraId="60ECF895" w14:textId="77777777" w:rsidR="00610DAF" w:rsidRPr="00CE675C" w:rsidRDefault="00610DAF" w:rsidP="00296BFD">
                          <w:pPr>
                            <w:rPr>
                              <w:color w:val="171717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94E482" id="_x0000_s1028" type="#_x0000_t202" style="position:absolute;margin-left:-6.65pt;margin-top:8.35pt;width:353.75pt;height:45.6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yCOJwIAACsEAAAOAAAAZHJzL2Uyb0RvYy54bWysU1GP0zAMfkfiP0R5Z92q7Xar1p2OHUNI&#13;&#10;x4F08APcNF0jkrgk2drx63HS3RjwhuhDZNf2F/vzl/XdYDQ7SucV2pLPJlPOpBVYK7sv+dcvuze3&#13;&#10;nPkAtgaNVpb8JD2/27x+te67QubYoq6lYwRifdF3JW9D6Ios86KVBvwEO2kp2KAzEMh1+6x20BO6&#13;&#10;0Vk+nd5kPbq6cyik9/T3YQzyTcJvGinCp6bxMjBdcuotpNOls4pntllDsXfQtUqc24B/6MKAsnTp&#13;&#10;BeoBArCDU39BGSUcemzCRKDJsGmUkGkGmmY2/WOa5xY6mWYhcnx3ocn/P1jxdPzsmKppd7QpC4Z2&#13;&#10;tAUvtQZWKxakD8jySFPf+YKynzvKD8NbHKgkjey7RxTfPLO4bcHu5b1z2LcSampzFiuzq9IRx0eQ&#13;&#10;qv+INV0Hh4AJaGiciRwSK4zQaV2ny4rkEJign/P5Kr/JF5wJii2Wq+Vika6A4qW6cz68l2hYNEru&#13;&#10;SAIJHY6PPsRuoHhJiZd51KreKa2T4/bVVjt2BJLLLn1n9N/StGV9yVcL6iNWWYz1SUlGBZKzVqbk&#13;&#10;t9P4xXIoIhvvbJ3sAEqPNnWi7ZmeyMjITRiqIS3kwnqF9Yn4cjiql14bGS26H5z1pNyS++8HcJIz&#13;&#10;/cES56vZfB6lnpz5YpmT464j1XUErCCokgfORnMb0vMYB7un3TQq0RaXOHZybpkUmdg8v54o+Ws/&#13;&#10;Zf1645ufAAAA//8DAFBLAwQUAAYACAAAACEAG7PVC+IAAAAPAQAADwAAAGRycy9kb3ducmV2Lnht&#13;&#10;bExPyW7CMBC9V+IfrEHqpQKHpQmEOKiLinqF8gGT2CRR43EUGxL+vtNTexlp5r15S7YfbStupveN&#13;&#10;IwWLeQTCUOl0Q5WC89fHbAPCBySNrSOj4G487PPJQ4apdgMdze0UKsEi5FNUUIfQpVL6sjYW/dx1&#13;&#10;hhi7uN5i4LWvpO5xYHHbymUUxdJiQ+xQY2fealN+n65WweVzeHreDsUhnJPjOn7FJincXanH6fi+&#13;&#10;4/GyAxHMGP4+4LcD54ecgxXuStqLVsFssVoxlYE4AcGEeLtegij4EG0ikHkm//fIfwAAAP//AwBQ&#13;&#10;SwECLQAUAAYACAAAACEAtoM4kv4AAADhAQAAEwAAAAAAAAAAAAAAAAAAAAAAW0NvbnRlbnRfVHlw&#13;&#10;ZXNdLnhtbFBLAQItABQABgAIAAAAIQA4/SH/1gAAAJQBAAALAAAAAAAAAAAAAAAAAC8BAABfcmVs&#13;&#10;cy8ucmVsc1BLAQItABQABgAIAAAAIQAmHyCOJwIAACsEAAAOAAAAAAAAAAAAAAAAAC4CAABkcnMv&#13;&#10;ZTJvRG9jLnhtbFBLAQItABQABgAIAAAAIQAbs9UL4gAAAA8BAAAPAAAAAAAAAAAAAAAAAIEEAABk&#13;&#10;cnMvZG93bnJldi54bWxQSwUGAAAAAAQABADzAAAAkAUAAAAA&#13;&#10;" stroked="f">
              <v:textbox>
                <w:txbxContent>
                  <w:p w14:paraId="4B19B093" w14:textId="77777777" w:rsidR="00610DAF" w:rsidRPr="00CE675C" w:rsidRDefault="00610DAF" w:rsidP="00296BFD">
                    <w:pPr>
                      <w:rPr>
                        <w:bCs/>
                        <w:color w:val="171717"/>
                        <w:sz w:val="20"/>
                      </w:rPr>
                    </w:pPr>
                    <w:r w:rsidRPr="00CE675C">
                      <w:rPr>
                        <w:bCs/>
                        <w:color w:val="171717"/>
                        <w:sz w:val="20"/>
                      </w:rPr>
                      <w:t>via Roma, 259 | 50058 Signa (Fi) | fax - phone: 055.8734070</w:t>
                    </w:r>
                  </w:p>
                  <w:p w14:paraId="3397C853" w14:textId="77777777" w:rsidR="00610DAF" w:rsidRPr="00CE675C" w:rsidRDefault="00610DAF" w:rsidP="00296BFD">
                    <w:pPr>
                      <w:rPr>
                        <w:b/>
                        <w:bCs/>
                        <w:color w:val="171717"/>
                        <w:sz w:val="20"/>
                      </w:rPr>
                    </w:pPr>
                    <w:r w:rsidRPr="00CE675C">
                      <w:rPr>
                        <w:b/>
                        <w:bCs/>
                        <w:color w:val="171717"/>
                        <w:sz w:val="20"/>
                      </w:rPr>
                      <w:t xml:space="preserve">Lisa Ciardi </w:t>
                    </w:r>
                    <w:r w:rsidRPr="00CE675C">
                      <w:rPr>
                        <w:bCs/>
                        <w:color w:val="171717"/>
                        <w:sz w:val="20"/>
                      </w:rPr>
                      <w:t>e-mail: lisa@etaoin.it | mobile: 339.7241246</w:t>
                    </w:r>
                  </w:p>
                  <w:p w14:paraId="60ECF895" w14:textId="77777777" w:rsidR="00610DAF" w:rsidRPr="00CE675C" w:rsidRDefault="00610DAF" w:rsidP="00296BFD">
                    <w:pPr>
                      <w:rPr>
                        <w:color w:val="171717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A1777B5" w14:textId="77777777" w:rsidR="00610DAF" w:rsidRPr="001E3139" w:rsidRDefault="00610DAF" w:rsidP="00F575A1">
    <w:pPr>
      <w:pStyle w:val="Pidipagina"/>
      <w:tabs>
        <w:tab w:val="left" w:pos="3402"/>
      </w:tabs>
      <w:rPr>
        <w:rFonts w:ascii="Cambria" w:hAnsi="Cambria"/>
        <w:b/>
        <w:sz w:val="26"/>
        <w:szCs w:val="26"/>
      </w:rPr>
    </w:pPr>
    <w:r>
      <w:rPr>
        <w:rFonts w:ascii="Cambria" w:hAnsi="Cambria"/>
        <w:b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9B478" w14:textId="77777777" w:rsidR="000E39C0" w:rsidRDefault="000E39C0" w:rsidP="001E3139">
      <w:r>
        <w:separator/>
      </w:r>
    </w:p>
  </w:footnote>
  <w:footnote w:type="continuationSeparator" w:id="0">
    <w:p w14:paraId="1F5ABD1E" w14:textId="77777777" w:rsidR="000E39C0" w:rsidRDefault="000E39C0" w:rsidP="001E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37E7F" w14:textId="77777777" w:rsidR="00610DAF" w:rsidRDefault="00610DAF" w:rsidP="001E3139">
    <w:pPr>
      <w:pStyle w:val="Intestazione"/>
    </w:pPr>
    <w:r w:rsidRPr="00E81A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B9A62D" wp14:editId="5928F446">
              <wp:simplePos x="0" y="0"/>
              <wp:positionH relativeFrom="margin">
                <wp:posOffset>1153160</wp:posOffset>
              </wp:positionH>
              <wp:positionV relativeFrom="paragraph">
                <wp:posOffset>-114935</wp:posOffset>
              </wp:positionV>
              <wp:extent cx="1570990" cy="8890"/>
              <wp:effectExtent l="19050" t="0" r="48260" b="4826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V="1">
                        <a:off x="0" y="0"/>
                        <a:ext cx="1570990" cy="8890"/>
                      </a:xfrm>
                      <a:prstGeom prst="line">
                        <a:avLst/>
                      </a:prstGeom>
                      <a:ln w="57150">
                        <a:solidFill>
                          <a:srgbClr val="927F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533659A7" id="Connettore 1 6" o:spid="_x0000_s1026" style="position:absolute;rotation:-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8pt,-9.05pt" to="214.5pt,-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6uE6wEAACMEAAAOAAAAZHJzL2Uyb0RvYy54bWysU02P0zAQvSPxHyzfaZJq+xU1XaGuygVB&#13;&#10;xQJ31xm3lvwl2zTpv2fspGEFCAlEDpbtmffmzfNk+9hrRa7gg7SmodWspAQMt60054Z++Xx4s6Yk&#13;&#10;RGZapqyBht4g0Mfd61fbztUwtxerWvAESUyoO9fQS4yuLorAL6BZmFkHBoPCes0iHv25aD3rkF2r&#13;&#10;Yl6Wy6KzvnXecggBb5+GIN1lfiGAx49CBIhENRS1xbz6vJ7SWuy2rD575i6SjzLYP6jQTBosOlE9&#13;&#10;scjINy9/odKSexusiDNudWGFkBxyD9hNVf7UzfOFOci9oDnBTTaF/0fLP1yPnsi2oUtKDNP4RHtr&#13;&#10;DMRoPZCKLJNDnQs1Ju7N0Y+n4I4+tdsLr4m3aOvioUwfJUJJ9xVHIduBDZI+u32b3IY+Eo6X1WJV&#13;&#10;bjaI4Bhbr3GH5MXAmbidD/EdWE3SpqFKmuQFq9n1fYhD6j0lXStDOpSxqhZlTgtWyfYglUrB4M+n&#13;&#10;vfLkynAONvPV4eHtWO1FGtZWBiWkdocG8y7eFAwFPoFAq5L0oUIaUphoGedgYjXyKoPZCSZQwgQc&#13;&#10;pf0JOOYnKOQB/hvwhMiVrYkTWEtj/e9kx/4uWQz5dweGvpMFJ9ve8tNna3AS8zuNf00a9ZfnDP/x&#13;&#10;b+++AwAA//8DAFBLAwQUAAYACAAAACEA5Dr5/eQAAAARAQAADwAAAGRycy9kb3ducmV2LnhtbEyP&#13;&#10;MU/DMBCFdyT+g3VILKi1Q6KA0jhVBWLpRAsD4zU2SZT4HMVOG/j1HBMsJ53ue+/eK7eLG8TZTqHz&#13;&#10;pCFZKxCWam86ajS8v72sHkGEiGRw8GQ1fNkA2+r6qsTC+Asd7PkYG8EmFArU0MY4FlKGurUOw9qP&#13;&#10;lvj26SeHkdepkWbCC5u7Qd4rlUuHHfGHFkf71Nq6P85Ow/dsPlq/3+3v4mufZQeDD7JHrW9vlucN&#13;&#10;j90GRLRL/FPAbwfODxUHO/mZTBCDhlRlOaMaVkmWJCAYSVXOHU/MqjwFWZXyf5PqBwAA//8DAFBL&#13;&#10;AQItABQABgAIAAAAIQC2gziS/gAAAOEBAAATAAAAAAAAAAAAAAAAAAAAAABbQ29udGVudF9UeXBl&#13;&#10;c10ueG1sUEsBAi0AFAAGAAgAAAAhADj9If/WAAAAlAEAAAsAAAAAAAAAAAAAAAAALwEAAF9yZWxz&#13;&#10;Ly5yZWxzUEsBAi0AFAAGAAgAAAAhALMzq4TrAQAAIwQAAA4AAAAAAAAAAAAAAAAALgIAAGRycy9l&#13;&#10;Mm9Eb2MueG1sUEsBAi0AFAAGAAgAAAAhAOQ6+f3kAAAAEQEAAA8AAAAAAAAAAAAAAAAARQQAAGRy&#13;&#10;cy9kb3ducmV2LnhtbFBLBQYAAAAABAAEAPMAAABWBQAAAAA=&#13;&#10;" strokecolor="#927f4a" strokeweight="4.5pt">
              <v:stroke joinstyle="miter"/>
              <w10:wrap anchorx="margin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32FF8CD" wp14:editId="32687C02">
          <wp:simplePos x="0" y="0"/>
          <wp:positionH relativeFrom="margin">
            <wp:posOffset>0</wp:posOffset>
          </wp:positionH>
          <wp:positionV relativeFrom="paragraph">
            <wp:posOffset>-286600</wp:posOffset>
          </wp:positionV>
          <wp:extent cx="1619885" cy="965835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F8D469" w14:textId="77777777" w:rsidR="00610DAF" w:rsidRDefault="00610DAF" w:rsidP="001E3139">
    <w:pPr>
      <w:pStyle w:val="Intestazione"/>
    </w:pPr>
    <w:r w:rsidRPr="00E81A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6A20A8" wp14:editId="1B73B542">
              <wp:simplePos x="0" y="0"/>
              <wp:positionH relativeFrom="margin">
                <wp:posOffset>1322387</wp:posOffset>
              </wp:positionH>
              <wp:positionV relativeFrom="paragraph">
                <wp:posOffset>22543</wp:posOffset>
              </wp:positionV>
              <wp:extent cx="964800" cy="0"/>
              <wp:effectExtent l="25083" t="0" r="13017" b="32068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964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211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51521044" id="Connettore 1 7" o:spid="_x0000_s1026" style="position:absolute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1pt,1.8pt" to="180.05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t7b5QEAABUEAAAOAAAAZHJzL2Uyb0RvYy54bWysU02P2yAQvVfqf0DcG9vRZpNacfaQ1fZS&#13;&#10;tVE/fgDBQ4IEDAIaJ/++A07cVT8OXa0PyANv3sx7DOuHszXsBCFqdB1vZjVn4CT22h06/v3b07sV&#13;&#10;ZzEJ1wuDDjp+gcgfNm/frAffwhyPaHoIjEhcbAff8WNKvq2qKI9gRZyhB0eHCoMVicJwqPogBmK3&#13;&#10;pprX9X01YOh9QAkx0u7jeMg3hV8pkOmzUhESMx2n3lJZQ1n3ea02a9EegvBHLa9tiBd0YYV2VHSi&#13;&#10;ehRJsB9B/0FltQwYUaWZRFuhUlpC0UBqmvo3NV+PwkPRQuZEP9kUX49WfjrtAtN9x5ecOWHpirbo&#13;&#10;HKSEAVjDltmhwceWgFu3C9co+l3Ics8qWBaQbF3c1fkrJpAsdi4eXyaP4ZyYpM3393crgjF5O6pG&#13;&#10;lszmQ0wfAC3LPx032mX1ohWnjzFRZYLeIHnbODZ0fL5aLBcFFtHo/kkbkw9jOOy3JrCToJtfzpum&#13;&#10;3mYpRPEMRpFxtJkFjpLKX7oYGAt8AUXmUNvNWCGPJUy0QkpwqbnyGkfonKaohSlxdKTM878Sr/ic&#13;&#10;CmVk/yd5yiiV0aUp2WqH4W9tp/OtZTXibw6MurMFe+wv5bKLNTR7xbnrO8nD/Twu6b9e8+YnAAAA&#13;&#10;//8DAFBLAwQUAAYACAAAACEA4O/RYuAAAAAPAQAADwAAAGRycy9kb3ducmV2LnhtbEyPQU/DMAyF&#13;&#10;70j8h8hI3LZ0VaFb13SaYFyHGBPntDFtReNUSbaVfz8jDnCxZPv583vlZrKDOKMPvSMFi3kCAqlx&#13;&#10;pqdWwfH9ZbYEEaImowdHqOAbA2yq25tSF8Zd6A3Ph9gKhlAotIIuxrGQMjQdWh3mbkTi3afzVkdu&#13;&#10;fSuN1xeG20GmSfIore6JP3R6xKcOm6/DyTJlXOw+Vvut3vUGqc6O/rVpc6Xu76bnNZftGkTEKf5d&#13;&#10;wE8G9g8VG6vdiUwQg4J0maUsVTDL0wwEK34ntYJ89QCyKuX/HNUVAAD//wMAUEsBAi0AFAAGAAgA&#13;&#10;AAAhALaDOJL+AAAA4QEAABMAAAAAAAAAAAAAAAAAAAAAAFtDb250ZW50X1R5cGVzXS54bWxQSwEC&#13;&#10;LQAUAAYACAAAACEAOP0h/9YAAACUAQAACwAAAAAAAAAAAAAAAAAvAQAAX3JlbHMvLnJlbHNQSwEC&#13;&#10;LQAUAAYACAAAACEAltre2+UBAAAVBAAADgAAAAAAAAAAAAAAAAAuAgAAZHJzL2Uyb0RvYy54bWxQ&#13;&#10;SwECLQAUAAYACAAAACEA4O/RYuAAAAAPAQAADwAAAAAAAAAAAAAAAAA/BAAAZHJzL2Rvd25yZXYu&#13;&#10;eG1sUEsFBgAAAAAEAAQA8wAAAEwFAAAAAA==&#13;&#10;" strokecolor="#72110c" strokeweight="2.25pt">
              <v:stroke joinstyle="miter"/>
              <w10:wrap anchorx="margin"/>
            </v:line>
          </w:pict>
        </mc:Fallback>
      </mc:AlternateContent>
    </w:r>
    <w:r w:rsidRPr="00CE675C">
      <w:rPr>
        <w:rFonts w:ascii="Playfair Display" w:hAnsi="Playfair Display"/>
        <w:noProof/>
        <w:color w:val="262626"/>
        <w:sz w:val="32"/>
        <w:lang w:eastAsia="it-IT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40FD71EE" wp14:editId="7A8E0260">
              <wp:simplePos x="0" y="0"/>
              <wp:positionH relativeFrom="margin">
                <wp:posOffset>1230630</wp:posOffset>
              </wp:positionH>
              <wp:positionV relativeFrom="page">
                <wp:posOffset>689190</wp:posOffset>
              </wp:positionV>
              <wp:extent cx="4508500" cy="609600"/>
              <wp:effectExtent l="0" t="0" r="25400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576E" w14:textId="0BA780ED" w:rsidR="00610DAF" w:rsidRPr="00CE675C" w:rsidRDefault="00531B71" w:rsidP="00E871AE">
                          <w:pPr>
                            <w:pStyle w:val="Intestazione"/>
                            <w:ind w:right="-1437" w:firstLine="1276"/>
                            <w:rPr>
                              <w:rFonts w:ascii="Constantia" w:hAnsi="Constantia"/>
                              <w:b/>
                              <w:color w:val="262626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Constantia" w:hAnsi="Constantia"/>
                              <w:b/>
                              <w:color w:val="262626"/>
                              <w:sz w:val="28"/>
                              <w:szCs w:val="30"/>
                            </w:rPr>
                            <w:t>PRESS RELEASE</w:t>
                          </w:r>
                          <w:r w:rsidR="00610DAF" w:rsidRPr="00CE675C">
                            <w:rPr>
                              <w:rFonts w:ascii="Constantia" w:hAnsi="Constantia"/>
                              <w:b/>
                              <w:color w:val="262626"/>
                              <w:sz w:val="28"/>
                              <w:szCs w:val="30"/>
                            </w:rPr>
                            <w:t xml:space="preserve"> </w:t>
                          </w:r>
                        </w:p>
                        <w:p w14:paraId="56D9DF44" w14:textId="19ECEEA9" w:rsidR="00610DAF" w:rsidRPr="00CE675C" w:rsidRDefault="00610DAF" w:rsidP="00E871AE">
                          <w:pPr>
                            <w:pStyle w:val="Intestazione"/>
                            <w:ind w:right="-1437" w:firstLine="1276"/>
                            <w:rPr>
                              <w:rFonts w:ascii="Playfair Display" w:hAnsi="Playfair Display"/>
                              <w:i/>
                              <w:color w:val="262626"/>
                              <w:sz w:val="32"/>
                              <w:szCs w:val="30"/>
                            </w:rPr>
                          </w:pPr>
                          <w:r w:rsidRPr="00CE675C">
                            <w:rPr>
                              <w:rFonts w:ascii="Constantia" w:hAnsi="Constantia"/>
                              <w:i/>
                              <w:color w:val="262626"/>
                              <w:sz w:val="28"/>
                              <w:szCs w:val="30"/>
                            </w:rPr>
                            <w:t>(</w:t>
                          </w:r>
                          <w:r w:rsidR="00531B71">
                            <w:rPr>
                              <w:rFonts w:ascii="Constantia" w:hAnsi="Constantia"/>
                              <w:i/>
                              <w:color w:val="262626"/>
                              <w:sz w:val="28"/>
                              <w:szCs w:val="30"/>
                            </w:rPr>
                            <w:t>for immediate release)</w:t>
                          </w:r>
                        </w:p>
                        <w:p w14:paraId="7F571867" w14:textId="77777777" w:rsidR="00610DAF" w:rsidRDefault="00610DAF" w:rsidP="00E871AE">
                          <w:pPr>
                            <w:ind w:left="-2127" w:right="-1437" w:firstLine="3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D71E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6.9pt;margin-top:54.25pt;width:355pt;height:4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JAgLgIAAE0EAAAOAAAAZHJzL2Uyb0RvYy54bWysVM1u2zAMvg/YOwi6L3aMJE2MOEWXLsOA&#13;&#10;7gfo9gC0LMfCZNGTlNjZ04+S0zTtbsN8EEiR+kh+JL2+HVrNjtI6habg00nKmTQCK2X2Bf/xffdu&#13;&#10;yZnzYCrQaGTBT9Lx283bN+u+y2WGDepKWkYgxuV9V/DG+y5PEica2YKbYCcNGWu0LXhS7T6pLPSE&#13;&#10;3uokS9NF0qOtOotCOke396ORbyJ+XUvhv9a1k57pglNuPp42nmU4k80a8r2FrlHinAb8QxYtKENB&#13;&#10;L1D34IEdrPoLqlXCosPaTwS2Cda1EjLWQNVM01fVPDbQyVgLkeO6C03u/8GKL8dvlqmq4Nn0hjMD&#13;&#10;LTVpC05qDaxSzEvnkWWBp75zObk/dvTAD+9xoH7Hml33gOKnYwa3DZi9vLMW+0ZCRXlOw8vk6umI&#13;&#10;4wJI2X/GisLBwWMEGmrbBhKJFkbo1K/TpUdy8EzQ5WyeLucpmQTZFulqQXIIAfnT6846/1Fiy4JQ&#13;&#10;cEszENHh+OD86PrkEoI51KraKa2jYvflVlt2BJqXXfzO6C/ctGF9wVfzbD4S8AIijK68gJT7kYJX&#13;&#10;gVrlae61agu+TMMXwkAeWPtgqih7UHqUqThtzjQG5kYO/VAO5Bi4LbE6EaEWx/mmfSShQfubs55m&#13;&#10;u+Du1wGs5Ex/MtSU1XQ2C8sQldn8JiPFXlvKawsYQVAF95yN4tbHBQr5Gryj5tUq8vqcyTlXmtnY&#13;&#10;mfN+haW41qPX819g8wcAAP//AwBQSwMEFAAGAAgAAAAhAJ0ECfDiAAAAEAEAAA8AAABkcnMvZG93&#13;&#10;bnJldi54bWxMT0tPwzAMviPxHyIjcWMJY5vWrumEmNgNIcq0cUwb01Y0TtVkW+HX453gYvnz43tk&#13;&#10;69F14oRDaD1puJ8oEEiVty3VGnbvz3dLECEasqbzhBq+McA6v77KTGr9md7wVMRaMAmF1GhoYuxT&#13;&#10;KUPVoDNh4nsk3n36wZnIcKilHcyZyV0np0otpDMtsUJjenxqsPoqjk5DqNRi/zor9odSbvEnsXbz&#13;&#10;sX3R+vZm3Ky4PK5ARBzj3wdcMrB/yNlY6Y9kg+gYJw/sP3KjlnMQfJGoy6TUMFWzOcg8k/+D5L8A&#13;&#10;AAD//wMAUEsBAi0AFAAGAAgAAAAhALaDOJL+AAAA4QEAABMAAAAAAAAAAAAAAAAAAAAAAFtDb250&#13;&#10;ZW50X1R5cGVzXS54bWxQSwECLQAUAAYACAAAACEAOP0h/9YAAACUAQAACwAAAAAAAAAAAAAAAAAv&#13;&#10;AQAAX3JlbHMvLnJlbHNQSwECLQAUAAYACAAAACEAaQyQIC4CAABNBAAADgAAAAAAAAAAAAAAAAAu&#13;&#10;AgAAZHJzL2Uyb0RvYy54bWxQSwECLQAUAAYACAAAACEAnQQJ8OIAAAAQAQAADwAAAAAAAAAAAAAA&#13;&#10;AACIBAAAZHJzL2Rvd25yZXYueG1sUEsFBgAAAAAEAAQA8wAAAJcFAAAAAA==&#13;&#10;" strokecolor="white [3212]">
              <v:textbox>
                <w:txbxContent>
                  <w:p w14:paraId="384F576E" w14:textId="0BA780ED" w:rsidR="00610DAF" w:rsidRPr="00CE675C" w:rsidRDefault="00531B71" w:rsidP="00E871AE">
                    <w:pPr>
                      <w:pStyle w:val="Intestazione"/>
                      <w:ind w:right="-1437" w:firstLine="1276"/>
                      <w:rPr>
                        <w:rFonts w:ascii="Constantia" w:hAnsi="Constantia"/>
                        <w:b/>
                        <w:color w:val="262626"/>
                        <w:sz w:val="28"/>
                        <w:szCs w:val="30"/>
                      </w:rPr>
                    </w:pPr>
                    <w:r>
                      <w:rPr>
                        <w:rFonts w:ascii="Constantia" w:hAnsi="Constantia"/>
                        <w:b/>
                        <w:color w:val="262626"/>
                        <w:sz w:val="28"/>
                        <w:szCs w:val="30"/>
                      </w:rPr>
                      <w:t>PRESS RELEASE</w:t>
                    </w:r>
                    <w:r w:rsidR="00610DAF" w:rsidRPr="00CE675C">
                      <w:rPr>
                        <w:rFonts w:ascii="Constantia" w:hAnsi="Constantia"/>
                        <w:b/>
                        <w:color w:val="262626"/>
                        <w:sz w:val="28"/>
                        <w:szCs w:val="30"/>
                      </w:rPr>
                      <w:t xml:space="preserve"> </w:t>
                    </w:r>
                  </w:p>
                  <w:p w14:paraId="56D9DF44" w14:textId="19ECEEA9" w:rsidR="00610DAF" w:rsidRPr="00CE675C" w:rsidRDefault="00610DAF" w:rsidP="00E871AE">
                    <w:pPr>
                      <w:pStyle w:val="Intestazione"/>
                      <w:ind w:right="-1437" w:firstLine="1276"/>
                      <w:rPr>
                        <w:rFonts w:ascii="Playfair Display" w:hAnsi="Playfair Display"/>
                        <w:i/>
                        <w:color w:val="262626"/>
                        <w:sz w:val="32"/>
                        <w:szCs w:val="30"/>
                      </w:rPr>
                    </w:pPr>
                    <w:r w:rsidRPr="00CE675C">
                      <w:rPr>
                        <w:rFonts w:ascii="Constantia" w:hAnsi="Constantia"/>
                        <w:i/>
                        <w:color w:val="262626"/>
                        <w:sz w:val="28"/>
                        <w:szCs w:val="30"/>
                      </w:rPr>
                      <w:t>(</w:t>
                    </w:r>
                    <w:r w:rsidR="00531B71">
                      <w:rPr>
                        <w:rFonts w:ascii="Constantia" w:hAnsi="Constantia"/>
                        <w:i/>
                        <w:color w:val="262626"/>
                        <w:sz w:val="28"/>
                        <w:szCs w:val="30"/>
                      </w:rPr>
                      <w:t>for immediate release)</w:t>
                    </w:r>
                  </w:p>
                  <w:p w14:paraId="7F571867" w14:textId="77777777" w:rsidR="00610DAF" w:rsidRDefault="00610DAF" w:rsidP="00E871AE">
                    <w:pPr>
                      <w:ind w:left="-2127" w:right="-1437" w:firstLine="312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7F986CD" w14:textId="77777777" w:rsidR="00610DAF" w:rsidRDefault="00610DAF" w:rsidP="001E3139">
    <w:pPr>
      <w:pStyle w:val="Intestazione"/>
    </w:pPr>
  </w:p>
  <w:p w14:paraId="1AB54B54" w14:textId="77777777" w:rsidR="00610DAF" w:rsidRDefault="00610DAF" w:rsidP="001E3139">
    <w:pPr>
      <w:pStyle w:val="Intestazione"/>
    </w:pPr>
  </w:p>
  <w:p w14:paraId="38179BB9" w14:textId="77777777" w:rsidR="00610DAF" w:rsidRPr="00CE675C" w:rsidRDefault="00610DAF" w:rsidP="001E3139">
    <w:pPr>
      <w:pStyle w:val="Intestazione"/>
      <w:jc w:val="center"/>
      <w:rPr>
        <w:rFonts w:ascii="Playfair Display" w:hAnsi="Playfair Display"/>
        <w:color w:val="262626"/>
        <w:sz w:val="32"/>
      </w:rPr>
    </w:pPr>
    <w:r w:rsidRPr="00CE675C">
      <w:rPr>
        <w:rFonts w:ascii="Playfair Display" w:hAnsi="Playfair Display"/>
        <w:color w:val="262626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675E"/>
    <w:multiLevelType w:val="hybridMultilevel"/>
    <w:tmpl w:val="7EBEA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36D"/>
    <w:multiLevelType w:val="multilevel"/>
    <w:tmpl w:val="A300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E7276"/>
    <w:multiLevelType w:val="multilevel"/>
    <w:tmpl w:val="C5F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524A5"/>
    <w:multiLevelType w:val="multilevel"/>
    <w:tmpl w:val="2B82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E464A"/>
    <w:multiLevelType w:val="multilevel"/>
    <w:tmpl w:val="AF1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23BF5"/>
    <w:multiLevelType w:val="hybridMultilevel"/>
    <w:tmpl w:val="D610D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B3641"/>
    <w:multiLevelType w:val="hybridMultilevel"/>
    <w:tmpl w:val="10D07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73F8D"/>
    <w:multiLevelType w:val="multilevel"/>
    <w:tmpl w:val="95E6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543F0"/>
    <w:multiLevelType w:val="multilevel"/>
    <w:tmpl w:val="409C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75639"/>
    <w:multiLevelType w:val="hybridMultilevel"/>
    <w:tmpl w:val="26501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5008"/>
    <w:multiLevelType w:val="hybridMultilevel"/>
    <w:tmpl w:val="E9FE6748"/>
    <w:lvl w:ilvl="0" w:tplc="2E12DA44">
      <w:start w:val="1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0379D"/>
    <w:multiLevelType w:val="multilevel"/>
    <w:tmpl w:val="7FF6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9693F"/>
    <w:multiLevelType w:val="multilevel"/>
    <w:tmpl w:val="E438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4432D"/>
    <w:multiLevelType w:val="multilevel"/>
    <w:tmpl w:val="B072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81AE4"/>
    <w:multiLevelType w:val="multilevel"/>
    <w:tmpl w:val="A27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4A283F"/>
    <w:multiLevelType w:val="multilevel"/>
    <w:tmpl w:val="742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B5A01"/>
    <w:multiLevelType w:val="hybridMultilevel"/>
    <w:tmpl w:val="858CBDB0"/>
    <w:lvl w:ilvl="0" w:tplc="3960644E">
      <w:start w:val="1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E4C79"/>
    <w:multiLevelType w:val="hybridMultilevel"/>
    <w:tmpl w:val="1D628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D38D6"/>
    <w:multiLevelType w:val="multilevel"/>
    <w:tmpl w:val="5428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8"/>
  </w:num>
  <w:num w:numId="5">
    <w:abstractNumId w:val="17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1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D3"/>
    <w:rsid w:val="00000E76"/>
    <w:rsid w:val="00002308"/>
    <w:rsid w:val="00011CEF"/>
    <w:rsid w:val="00014305"/>
    <w:rsid w:val="00016DBF"/>
    <w:rsid w:val="00021167"/>
    <w:rsid w:val="0002140D"/>
    <w:rsid w:val="00022576"/>
    <w:rsid w:val="0002322B"/>
    <w:rsid w:val="00024AE4"/>
    <w:rsid w:val="000276BC"/>
    <w:rsid w:val="00027C37"/>
    <w:rsid w:val="00032682"/>
    <w:rsid w:val="0003666A"/>
    <w:rsid w:val="00040917"/>
    <w:rsid w:val="00040F04"/>
    <w:rsid w:val="0004162B"/>
    <w:rsid w:val="00042641"/>
    <w:rsid w:val="00045298"/>
    <w:rsid w:val="00045D45"/>
    <w:rsid w:val="00052642"/>
    <w:rsid w:val="000529E6"/>
    <w:rsid w:val="00052A87"/>
    <w:rsid w:val="0005598D"/>
    <w:rsid w:val="00057E05"/>
    <w:rsid w:val="00057E9B"/>
    <w:rsid w:val="00060F76"/>
    <w:rsid w:val="0006124D"/>
    <w:rsid w:val="000636FF"/>
    <w:rsid w:val="00063C2E"/>
    <w:rsid w:val="00064900"/>
    <w:rsid w:val="00072452"/>
    <w:rsid w:val="000748C3"/>
    <w:rsid w:val="00076B05"/>
    <w:rsid w:val="00076DFC"/>
    <w:rsid w:val="00080381"/>
    <w:rsid w:val="00081F1A"/>
    <w:rsid w:val="00084077"/>
    <w:rsid w:val="00086888"/>
    <w:rsid w:val="000907D2"/>
    <w:rsid w:val="00094432"/>
    <w:rsid w:val="000964A3"/>
    <w:rsid w:val="00097127"/>
    <w:rsid w:val="000A1125"/>
    <w:rsid w:val="000A33AA"/>
    <w:rsid w:val="000A3C5E"/>
    <w:rsid w:val="000A45E9"/>
    <w:rsid w:val="000A5689"/>
    <w:rsid w:val="000A63DD"/>
    <w:rsid w:val="000A768D"/>
    <w:rsid w:val="000A7A54"/>
    <w:rsid w:val="000B04A0"/>
    <w:rsid w:val="000B1741"/>
    <w:rsid w:val="000B1D4C"/>
    <w:rsid w:val="000B39BE"/>
    <w:rsid w:val="000B3C7F"/>
    <w:rsid w:val="000B40A7"/>
    <w:rsid w:val="000B5240"/>
    <w:rsid w:val="000B556E"/>
    <w:rsid w:val="000B76AD"/>
    <w:rsid w:val="000C2D68"/>
    <w:rsid w:val="000C6A9F"/>
    <w:rsid w:val="000C7D9E"/>
    <w:rsid w:val="000D0F2C"/>
    <w:rsid w:val="000D1096"/>
    <w:rsid w:val="000D1BF7"/>
    <w:rsid w:val="000D4CA2"/>
    <w:rsid w:val="000D6362"/>
    <w:rsid w:val="000E30B0"/>
    <w:rsid w:val="000E39C0"/>
    <w:rsid w:val="000E3EC7"/>
    <w:rsid w:val="000E46FA"/>
    <w:rsid w:val="000E5450"/>
    <w:rsid w:val="000E7214"/>
    <w:rsid w:val="000E786B"/>
    <w:rsid w:val="000F3AA3"/>
    <w:rsid w:val="000F5BC8"/>
    <w:rsid w:val="00101904"/>
    <w:rsid w:val="00104521"/>
    <w:rsid w:val="00104A5F"/>
    <w:rsid w:val="001066D5"/>
    <w:rsid w:val="00106859"/>
    <w:rsid w:val="00106DF9"/>
    <w:rsid w:val="00107A95"/>
    <w:rsid w:val="00107DC9"/>
    <w:rsid w:val="00110996"/>
    <w:rsid w:val="00110D21"/>
    <w:rsid w:val="00112721"/>
    <w:rsid w:val="00113847"/>
    <w:rsid w:val="0011477A"/>
    <w:rsid w:val="0011526F"/>
    <w:rsid w:val="00122CE8"/>
    <w:rsid w:val="00125030"/>
    <w:rsid w:val="00126937"/>
    <w:rsid w:val="00130CD3"/>
    <w:rsid w:val="001326FD"/>
    <w:rsid w:val="001332AC"/>
    <w:rsid w:val="00137BA5"/>
    <w:rsid w:val="00140F83"/>
    <w:rsid w:val="00142033"/>
    <w:rsid w:val="001425E1"/>
    <w:rsid w:val="00145356"/>
    <w:rsid w:val="00145BC0"/>
    <w:rsid w:val="00146F1E"/>
    <w:rsid w:val="001571DF"/>
    <w:rsid w:val="00160252"/>
    <w:rsid w:val="00163784"/>
    <w:rsid w:val="001637BD"/>
    <w:rsid w:val="001639FC"/>
    <w:rsid w:val="00165C9A"/>
    <w:rsid w:val="00167B8A"/>
    <w:rsid w:val="00170E24"/>
    <w:rsid w:val="001752DD"/>
    <w:rsid w:val="00175A5E"/>
    <w:rsid w:val="001773F4"/>
    <w:rsid w:val="00177ACA"/>
    <w:rsid w:val="00181207"/>
    <w:rsid w:val="00181272"/>
    <w:rsid w:val="00184708"/>
    <w:rsid w:val="001853A5"/>
    <w:rsid w:val="00185E8C"/>
    <w:rsid w:val="00186D03"/>
    <w:rsid w:val="00190181"/>
    <w:rsid w:val="0019072B"/>
    <w:rsid w:val="00193E2A"/>
    <w:rsid w:val="00193F15"/>
    <w:rsid w:val="001942F0"/>
    <w:rsid w:val="001945D9"/>
    <w:rsid w:val="00195DC2"/>
    <w:rsid w:val="001A02C0"/>
    <w:rsid w:val="001A203F"/>
    <w:rsid w:val="001A3760"/>
    <w:rsid w:val="001A3891"/>
    <w:rsid w:val="001A66FD"/>
    <w:rsid w:val="001B65FB"/>
    <w:rsid w:val="001C0412"/>
    <w:rsid w:val="001C0B23"/>
    <w:rsid w:val="001C1298"/>
    <w:rsid w:val="001D4A63"/>
    <w:rsid w:val="001D5CF2"/>
    <w:rsid w:val="001D66D8"/>
    <w:rsid w:val="001D77FF"/>
    <w:rsid w:val="001E08AE"/>
    <w:rsid w:val="001E25B0"/>
    <w:rsid w:val="001E3139"/>
    <w:rsid w:val="001E3963"/>
    <w:rsid w:val="001E52C5"/>
    <w:rsid w:val="001F1C45"/>
    <w:rsid w:val="001F3E4B"/>
    <w:rsid w:val="001F412B"/>
    <w:rsid w:val="001F5177"/>
    <w:rsid w:val="001F5840"/>
    <w:rsid w:val="00203D11"/>
    <w:rsid w:val="0020414C"/>
    <w:rsid w:val="0020461B"/>
    <w:rsid w:val="002051EC"/>
    <w:rsid w:val="00206BBE"/>
    <w:rsid w:val="0021072C"/>
    <w:rsid w:val="00211BED"/>
    <w:rsid w:val="00212428"/>
    <w:rsid w:val="0021677A"/>
    <w:rsid w:val="00216894"/>
    <w:rsid w:val="002211EB"/>
    <w:rsid w:val="00221FC9"/>
    <w:rsid w:val="002231B5"/>
    <w:rsid w:val="002233E7"/>
    <w:rsid w:val="00223651"/>
    <w:rsid w:val="00224EF1"/>
    <w:rsid w:val="002273C7"/>
    <w:rsid w:val="00235A70"/>
    <w:rsid w:val="002435D9"/>
    <w:rsid w:val="002444D6"/>
    <w:rsid w:val="00245605"/>
    <w:rsid w:val="002458A0"/>
    <w:rsid w:val="002515A6"/>
    <w:rsid w:val="00255873"/>
    <w:rsid w:val="00256D17"/>
    <w:rsid w:val="0025744B"/>
    <w:rsid w:val="0026145B"/>
    <w:rsid w:val="002642AC"/>
    <w:rsid w:val="00264714"/>
    <w:rsid w:val="00265FA2"/>
    <w:rsid w:val="0026608F"/>
    <w:rsid w:val="00271FE2"/>
    <w:rsid w:val="0027302E"/>
    <w:rsid w:val="002747AF"/>
    <w:rsid w:val="00275D5B"/>
    <w:rsid w:val="00275EAA"/>
    <w:rsid w:val="00277E82"/>
    <w:rsid w:val="00281B76"/>
    <w:rsid w:val="00284DDD"/>
    <w:rsid w:val="002854BD"/>
    <w:rsid w:val="0028644D"/>
    <w:rsid w:val="00293F18"/>
    <w:rsid w:val="00295A6B"/>
    <w:rsid w:val="00296BFD"/>
    <w:rsid w:val="00296FEB"/>
    <w:rsid w:val="002A1114"/>
    <w:rsid w:val="002A1A2F"/>
    <w:rsid w:val="002A1A78"/>
    <w:rsid w:val="002A20BB"/>
    <w:rsid w:val="002A7C8D"/>
    <w:rsid w:val="002B356B"/>
    <w:rsid w:val="002B55EA"/>
    <w:rsid w:val="002B5EDE"/>
    <w:rsid w:val="002B7006"/>
    <w:rsid w:val="002B7DF5"/>
    <w:rsid w:val="002C239B"/>
    <w:rsid w:val="002C388B"/>
    <w:rsid w:val="002C3DAA"/>
    <w:rsid w:val="002C4EE6"/>
    <w:rsid w:val="002D0610"/>
    <w:rsid w:val="002D07B3"/>
    <w:rsid w:val="002D0C2F"/>
    <w:rsid w:val="002D10EF"/>
    <w:rsid w:val="002D247B"/>
    <w:rsid w:val="002D294F"/>
    <w:rsid w:val="002D438A"/>
    <w:rsid w:val="002D4493"/>
    <w:rsid w:val="002D4B5E"/>
    <w:rsid w:val="002E01C6"/>
    <w:rsid w:val="002E11CC"/>
    <w:rsid w:val="002E5105"/>
    <w:rsid w:val="002E7483"/>
    <w:rsid w:val="002F646E"/>
    <w:rsid w:val="00300616"/>
    <w:rsid w:val="00304B1C"/>
    <w:rsid w:val="00305977"/>
    <w:rsid w:val="0030652A"/>
    <w:rsid w:val="003067A7"/>
    <w:rsid w:val="0031181E"/>
    <w:rsid w:val="003119C1"/>
    <w:rsid w:val="00313617"/>
    <w:rsid w:val="0031530D"/>
    <w:rsid w:val="00316B15"/>
    <w:rsid w:val="00317C44"/>
    <w:rsid w:val="0032444D"/>
    <w:rsid w:val="0032528D"/>
    <w:rsid w:val="003323CC"/>
    <w:rsid w:val="003371D0"/>
    <w:rsid w:val="00340B85"/>
    <w:rsid w:val="00345606"/>
    <w:rsid w:val="003532EF"/>
    <w:rsid w:val="003566A1"/>
    <w:rsid w:val="00356F20"/>
    <w:rsid w:val="00360E8A"/>
    <w:rsid w:val="00361852"/>
    <w:rsid w:val="00361C34"/>
    <w:rsid w:val="00364407"/>
    <w:rsid w:val="0036485E"/>
    <w:rsid w:val="0036553E"/>
    <w:rsid w:val="0036590A"/>
    <w:rsid w:val="00371715"/>
    <w:rsid w:val="00374E77"/>
    <w:rsid w:val="00377676"/>
    <w:rsid w:val="0037790C"/>
    <w:rsid w:val="00380A54"/>
    <w:rsid w:val="0038126E"/>
    <w:rsid w:val="003825E7"/>
    <w:rsid w:val="003833C7"/>
    <w:rsid w:val="00383677"/>
    <w:rsid w:val="00393995"/>
    <w:rsid w:val="00396CB2"/>
    <w:rsid w:val="00397553"/>
    <w:rsid w:val="003A073E"/>
    <w:rsid w:val="003A512D"/>
    <w:rsid w:val="003A5461"/>
    <w:rsid w:val="003A623E"/>
    <w:rsid w:val="003A6FB0"/>
    <w:rsid w:val="003B0455"/>
    <w:rsid w:val="003B1313"/>
    <w:rsid w:val="003B57BC"/>
    <w:rsid w:val="003C2550"/>
    <w:rsid w:val="003C3BC8"/>
    <w:rsid w:val="003C3D22"/>
    <w:rsid w:val="003C3FDA"/>
    <w:rsid w:val="003C4051"/>
    <w:rsid w:val="003C4AD6"/>
    <w:rsid w:val="003C5602"/>
    <w:rsid w:val="003C6F13"/>
    <w:rsid w:val="003C7B6A"/>
    <w:rsid w:val="003D2A32"/>
    <w:rsid w:val="003D4499"/>
    <w:rsid w:val="003E3921"/>
    <w:rsid w:val="003E5C06"/>
    <w:rsid w:val="003F0009"/>
    <w:rsid w:val="003F0065"/>
    <w:rsid w:val="003F172E"/>
    <w:rsid w:val="003F3E64"/>
    <w:rsid w:val="003F4A69"/>
    <w:rsid w:val="003F4BB3"/>
    <w:rsid w:val="003F5991"/>
    <w:rsid w:val="004027A2"/>
    <w:rsid w:val="004039F3"/>
    <w:rsid w:val="00404201"/>
    <w:rsid w:val="00405414"/>
    <w:rsid w:val="004056EC"/>
    <w:rsid w:val="004076A0"/>
    <w:rsid w:val="004160AC"/>
    <w:rsid w:val="00416D96"/>
    <w:rsid w:val="00421F16"/>
    <w:rsid w:val="00422E03"/>
    <w:rsid w:val="00423091"/>
    <w:rsid w:val="00426AC7"/>
    <w:rsid w:val="00433486"/>
    <w:rsid w:val="00442304"/>
    <w:rsid w:val="00444304"/>
    <w:rsid w:val="0044721C"/>
    <w:rsid w:val="004503A0"/>
    <w:rsid w:val="00453598"/>
    <w:rsid w:val="0045417F"/>
    <w:rsid w:val="004604DE"/>
    <w:rsid w:val="00467AC1"/>
    <w:rsid w:val="00470DD5"/>
    <w:rsid w:val="004736EF"/>
    <w:rsid w:val="00473D91"/>
    <w:rsid w:val="00477074"/>
    <w:rsid w:val="00480C6D"/>
    <w:rsid w:val="004844FB"/>
    <w:rsid w:val="00487BD5"/>
    <w:rsid w:val="00490A23"/>
    <w:rsid w:val="004910BF"/>
    <w:rsid w:val="004920E4"/>
    <w:rsid w:val="00496E29"/>
    <w:rsid w:val="004A075C"/>
    <w:rsid w:val="004A1548"/>
    <w:rsid w:val="004A1DEC"/>
    <w:rsid w:val="004A2107"/>
    <w:rsid w:val="004A2B9B"/>
    <w:rsid w:val="004A3026"/>
    <w:rsid w:val="004A4506"/>
    <w:rsid w:val="004B2485"/>
    <w:rsid w:val="004B4813"/>
    <w:rsid w:val="004B5E90"/>
    <w:rsid w:val="004B6671"/>
    <w:rsid w:val="004B69EA"/>
    <w:rsid w:val="004B744F"/>
    <w:rsid w:val="004C1339"/>
    <w:rsid w:val="004C2DCE"/>
    <w:rsid w:val="004C350A"/>
    <w:rsid w:val="004C37D5"/>
    <w:rsid w:val="004C758E"/>
    <w:rsid w:val="004C7685"/>
    <w:rsid w:val="004C7C7D"/>
    <w:rsid w:val="004D2EB4"/>
    <w:rsid w:val="004D501D"/>
    <w:rsid w:val="004E0E1B"/>
    <w:rsid w:val="004E16DE"/>
    <w:rsid w:val="004E478A"/>
    <w:rsid w:val="004E53EE"/>
    <w:rsid w:val="004F2C73"/>
    <w:rsid w:val="004F6BF4"/>
    <w:rsid w:val="00505BA3"/>
    <w:rsid w:val="00505E78"/>
    <w:rsid w:val="00510ED1"/>
    <w:rsid w:val="005113B5"/>
    <w:rsid w:val="00511E6F"/>
    <w:rsid w:val="005149BF"/>
    <w:rsid w:val="00515811"/>
    <w:rsid w:val="00521BA7"/>
    <w:rsid w:val="005247B1"/>
    <w:rsid w:val="0053039E"/>
    <w:rsid w:val="00531B71"/>
    <w:rsid w:val="00531FB0"/>
    <w:rsid w:val="00533AB9"/>
    <w:rsid w:val="00540938"/>
    <w:rsid w:val="00540F45"/>
    <w:rsid w:val="00541666"/>
    <w:rsid w:val="0054331C"/>
    <w:rsid w:val="00543EFF"/>
    <w:rsid w:val="0054466A"/>
    <w:rsid w:val="005459AE"/>
    <w:rsid w:val="00547250"/>
    <w:rsid w:val="00553A84"/>
    <w:rsid w:val="0055572F"/>
    <w:rsid w:val="005575D4"/>
    <w:rsid w:val="00557ED1"/>
    <w:rsid w:val="005603D8"/>
    <w:rsid w:val="0056308F"/>
    <w:rsid w:val="0056365D"/>
    <w:rsid w:val="00563F87"/>
    <w:rsid w:val="00564F67"/>
    <w:rsid w:val="00567466"/>
    <w:rsid w:val="00570CC6"/>
    <w:rsid w:val="00571939"/>
    <w:rsid w:val="00571C95"/>
    <w:rsid w:val="00571FD6"/>
    <w:rsid w:val="005728A4"/>
    <w:rsid w:val="00575408"/>
    <w:rsid w:val="00580F67"/>
    <w:rsid w:val="005839B3"/>
    <w:rsid w:val="00590802"/>
    <w:rsid w:val="005910EA"/>
    <w:rsid w:val="00593D14"/>
    <w:rsid w:val="005944C8"/>
    <w:rsid w:val="005964AB"/>
    <w:rsid w:val="00597098"/>
    <w:rsid w:val="0059765A"/>
    <w:rsid w:val="005B1983"/>
    <w:rsid w:val="005B38B0"/>
    <w:rsid w:val="005B4286"/>
    <w:rsid w:val="005B49A5"/>
    <w:rsid w:val="005B60DC"/>
    <w:rsid w:val="005B7996"/>
    <w:rsid w:val="005B7D1F"/>
    <w:rsid w:val="005C1514"/>
    <w:rsid w:val="005C1F0C"/>
    <w:rsid w:val="005C2D6E"/>
    <w:rsid w:val="005C2E72"/>
    <w:rsid w:val="005C3492"/>
    <w:rsid w:val="005C39D4"/>
    <w:rsid w:val="005D02E7"/>
    <w:rsid w:val="005D14EA"/>
    <w:rsid w:val="005D1D90"/>
    <w:rsid w:val="005D3FED"/>
    <w:rsid w:val="005D4CF9"/>
    <w:rsid w:val="005D4FE1"/>
    <w:rsid w:val="005D51DF"/>
    <w:rsid w:val="005D65BD"/>
    <w:rsid w:val="005E353A"/>
    <w:rsid w:val="005E640C"/>
    <w:rsid w:val="005F05B1"/>
    <w:rsid w:val="005F2BA5"/>
    <w:rsid w:val="005F419F"/>
    <w:rsid w:val="005F5B84"/>
    <w:rsid w:val="0060263D"/>
    <w:rsid w:val="00603835"/>
    <w:rsid w:val="00603A8D"/>
    <w:rsid w:val="00605F2B"/>
    <w:rsid w:val="00606E3E"/>
    <w:rsid w:val="00607546"/>
    <w:rsid w:val="00610DAF"/>
    <w:rsid w:val="00617040"/>
    <w:rsid w:val="00617B1A"/>
    <w:rsid w:val="006208EB"/>
    <w:rsid w:val="00622AE5"/>
    <w:rsid w:val="006248FB"/>
    <w:rsid w:val="006255D3"/>
    <w:rsid w:val="0063045A"/>
    <w:rsid w:val="00630900"/>
    <w:rsid w:val="00633244"/>
    <w:rsid w:val="006417BA"/>
    <w:rsid w:val="006419E7"/>
    <w:rsid w:val="00642F48"/>
    <w:rsid w:val="00645200"/>
    <w:rsid w:val="00646AE5"/>
    <w:rsid w:val="0064739F"/>
    <w:rsid w:val="00650205"/>
    <w:rsid w:val="006508DA"/>
    <w:rsid w:val="006519DA"/>
    <w:rsid w:val="006547A8"/>
    <w:rsid w:val="00654B1E"/>
    <w:rsid w:val="00654EB3"/>
    <w:rsid w:val="0065505A"/>
    <w:rsid w:val="00655AEE"/>
    <w:rsid w:val="006577B7"/>
    <w:rsid w:val="006603E6"/>
    <w:rsid w:val="00661B31"/>
    <w:rsid w:val="00663C00"/>
    <w:rsid w:val="006718C9"/>
    <w:rsid w:val="00674C42"/>
    <w:rsid w:val="00675E69"/>
    <w:rsid w:val="00677B9C"/>
    <w:rsid w:val="00681901"/>
    <w:rsid w:val="00682064"/>
    <w:rsid w:val="006838F2"/>
    <w:rsid w:val="0069121A"/>
    <w:rsid w:val="006920D2"/>
    <w:rsid w:val="00692A84"/>
    <w:rsid w:val="00696131"/>
    <w:rsid w:val="006A06BF"/>
    <w:rsid w:val="006A26B1"/>
    <w:rsid w:val="006A37BE"/>
    <w:rsid w:val="006A3DC1"/>
    <w:rsid w:val="006A5605"/>
    <w:rsid w:val="006A5C28"/>
    <w:rsid w:val="006B32E4"/>
    <w:rsid w:val="006B460A"/>
    <w:rsid w:val="006B4919"/>
    <w:rsid w:val="006B50D0"/>
    <w:rsid w:val="006B67F5"/>
    <w:rsid w:val="006B7002"/>
    <w:rsid w:val="006C218F"/>
    <w:rsid w:val="006C3747"/>
    <w:rsid w:val="006C3F11"/>
    <w:rsid w:val="006C3FE1"/>
    <w:rsid w:val="006C590A"/>
    <w:rsid w:val="006C6C85"/>
    <w:rsid w:val="006C7972"/>
    <w:rsid w:val="006D576C"/>
    <w:rsid w:val="006D6DFC"/>
    <w:rsid w:val="006E0FFC"/>
    <w:rsid w:val="006E77D1"/>
    <w:rsid w:val="006F0071"/>
    <w:rsid w:val="006F02E4"/>
    <w:rsid w:val="006F15E3"/>
    <w:rsid w:val="006F1CAB"/>
    <w:rsid w:val="006F2FA6"/>
    <w:rsid w:val="006F3DDC"/>
    <w:rsid w:val="006F6373"/>
    <w:rsid w:val="006F71A1"/>
    <w:rsid w:val="00701F44"/>
    <w:rsid w:val="00703305"/>
    <w:rsid w:val="00703406"/>
    <w:rsid w:val="00704E37"/>
    <w:rsid w:val="00706ED7"/>
    <w:rsid w:val="00711499"/>
    <w:rsid w:val="00714853"/>
    <w:rsid w:val="0071795D"/>
    <w:rsid w:val="007240DB"/>
    <w:rsid w:val="00730C5D"/>
    <w:rsid w:val="007325CD"/>
    <w:rsid w:val="00732B28"/>
    <w:rsid w:val="00734D45"/>
    <w:rsid w:val="007359AB"/>
    <w:rsid w:val="00735B81"/>
    <w:rsid w:val="007379A7"/>
    <w:rsid w:val="007448F8"/>
    <w:rsid w:val="00744E0A"/>
    <w:rsid w:val="007463FE"/>
    <w:rsid w:val="00750975"/>
    <w:rsid w:val="00751809"/>
    <w:rsid w:val="0075383A"/>
    <w:rsid w:val="00754521"/>
    <w:rsid w:val="0075603D"/>
    <w:rsid w:val="007568AB"/>
    <w:rsid w:val="0076048B"/>
    <w:rsid w:val="00760DF1"/>
    <w:rsid w:val="00762C65"/>
    <w:rsid w:val="00763349"/>
    <w:rsid w:val="0076460F"/>
    <w:rsid w:val="00764638"/>
    <w:rsid w:val="00766DD0"/>
    <w:rsid w:val="00767343"/>
    <w:rsid w:val="007673AE"/>
    <w:rsid w:val="00773C1D"/>
    <w:rsid w:val="007751B1"/>
    <w:rsid w:val="007806E4"/>
    <w:rsid w:val="00783D6C"/>
    <w:rsid w:val="007853BF"/>
    <w:rsid w:val="007858A2"/>
    <w:rsid w:val="00786722"/>
    <w:rsid w:val="0078766A"/>
    <w:rsid w:val="007904BB"/>
    <w:rsid w:val="00791D41"/>
    <w:rsid w:val="00792931"/>
    <w:rsid w:val="00792AF7"/>
    <w:rsid w:val="00793446"/>
    <w:rsid w:val="00794548"/>
    <w:rsid w:val="00796869"/>
    <w:rsid w:val="0079707A"/>
    <w:rsid w:val="007975B0"/>
    <w:rsid w:val="007A0A7A"/>
    <w:rsid w:val="007A24A4"/>
    <w:rsid w:val="007A317E"/>
    <w:rsid w:val="007A7577"/>
    <w:rsid w:val="007B08C7"/>
    <w:rsid w:val="007B1276"/>
    <w:rsid w:val="007B1B8C"/>
    <w:rsid w:val="007B295B"/>
    <w:rsid w:val="007B6AE4"/>
    <w:rsid w:val="007B6C92"/>
    <w:rsid w:val="007B7BA3"/>
    <w:rsid w:val="007C0E59"/>
    <w:rsid w:val="007C1E80"/>
    <w:rsid w:val="007D1991"/>
    <w:rsid w:val="007D1DE4"/>
    <w:rsid w:val="007D2A45"/>
    <w:rsid w:val="007D39E0"/>
    <w:rsid w:val="007D42A4"/>
    <w:rsid w:val="007D4E83"/>
    <w:rsid w:val="007E0534"/>
    <w:rsid w:val="007E1EF2"/>
    <w:rsid w:val="007E244A"/>
    <w:rsid w:val="007F6D45"/>
    <w:rsid w:val="007F71EE"/>
    <w:rsid w:val="007F723A"/>
    <w:rsid w:val="007F77C9"/>
    <w:rsid w:val="007F7A2B"/>
    <w:rsid w:val="00802A2F"/>
    <w:rsid w:val="00802D3B"/>
    <w:rsid w:val="008121B9"/>
    <w:rsid w:val="008131CD"/>
    <w:rsid w:val="008141C7"/>
    <w:rsid w:val="00814FBB"/>
    <w:rsid w:val="0082345F"/>
    <w:rsid w:val="00827646"/>
    <w:rsid w:val="00831E1B"/>
    <w:rsid w:val="00832DB7"/>
    <w:rsid w:val="00833AA9"/>
    <w:rsid w:val="00835BC6"/>
    <w:rsid w:val="00836F7A"/>
    <w:rsid w:val="00837703"/>
    <w:rsid w:val="008413B1"/>
    <w:rsid w:val="00841CD7"/>
    <w:rsid w:val="00841FD6"/>
    <w:rsid w:val="00844812"/>
    <w:rsid w:val="008476A4"/>
    <w:rsid w:val="00847F3D"/>
    <w:rsid w:val="00850235"/>
    <w:rsid w:val="00851100"/>
    <w:rsid w:val="008523B4"/>
    <w:rsid w:val="008525F9"/>
    <w:rsid w:val="00852B08"/>
    <w:rsid w:val="00854560"/>
    <w:rsid w:val="00856AD8"/>
    <w:rsid w:val="008606D9"/>
    <w:rsid w:val="00860774"/>
    <w:rsid w:val="00860F9B"/>
    <w:rsid w:val="00861298"/>
    <w:rsid w:val="008622DC"/>
    <w:rsid w:val="008648C7"/>
    <w:rsid w:val="00865B13"/>
    <w:rsid w:val="0087016B"/>
    <w:rsid w:val="0087787C"/>
    <w:rsid w:val="00885794"/>
    <w:rsid w:val="00886DBB"/>
    <w:rsid w:val="00887034"/>
    <w:rsid w:val="00887B28"/>
    <w:rsid w:val="008911CB"/>
    <w:rsid w:val="00891C83"/>
    <w:rsid w:val="008964AE"/>
    <w:rsid w:val="00897BC2"/>
    <w:rsid w:val="008A58B4"/>
    <w:rsid w:val="008B1E24"/>
    <w:rsid w:val="008B27CE"/>
    <w:rsid w:val="008B5DD0"/>
    <w:rsid w:val="008C1813"/>
    <w:rsid w:val="008C2A34"/>
    <w:rsid w:val="008C2D4F"/>
    <w:rsid w:val="008C3D64"/>
    <w:rsid w:val="008C3E72"/>
    <w:rsid w:val="008C5639"/>
    <w:rsid w:val="008C6EBD"/>
    <w:rsid w:val="008D0E4D"/>
    <w:rsid w:val="008D11E7"/>
    <w:rsid w:val="008D3005"/>
    <w:rsid w:val="008D50C2"/>
    <w:rsid w:val="008D5434"/>
    <w:rsid w:val="008D7E24"/>
    <w:rsid w:val="008E08F5"/>
    <w:rsid w:val="008E1637"/>
    <w:rsid w:val="008E4CC2"/>
    <w:rsid w:val="008F0E8A"/>
    <w:rsid w:val="008F16EB"/>
    <w:rsid w:val="008F38A8"/>
    <w:rsid w:val="008F748A"/>
    <w:rsid w:val="0090030E"/>
    <w:rsid w:val="00900F10"/>
    <w:rsid w:val="0090302E"/>
    <w:rsid w:val="00903030"/>
    <w:rsid w:val="00904E9D"/>
    <w:rsid w:val="00906DCC"/>
    <w:rsid w:val="009145DD"/>
    <w:rsid w:val="00914BD1"/>
    <w:rsid w:val="00922E61"/>
    <w:rsid w:val="00924324"/>
    <w:rsid w:val="00924B3E"/>
    <w:rsid w:val="00924D72"/>
    <w:rsid w:val="00927545"/>
    <w:rsid w:val="00927607"/>
    <w:rsid w:val="0093173D"/>
    <w:rsid w:val="0093418D"/>
    <w:rsid w:val="009346E5"/>
    <w:rsid w:val="00937637"/>
    <w:rsid w:val="00937BDC"/>
    <w:rsid w:val="009424F9"/>
    <w:rsid w:val="009468F2"/>
    <w:rsid w:val="00950701"/>
    <w:rsid w:val="0095290E"/>
    <w:rsid w:val="0095342B"/>
    <w:rsid w:val="00954DBF"/>
    <w:rsid w:val="00956357"/>
    <w:rsid w:val="00956D69"/>
    <w:rsid w:val="0095774D"/>
    <w:rsid w:val="00966571"/>
    <w:rsid w:val="00971B18"/>
    <w:rsid w:val="00971F58"/>
    <w:rsid w:val="00974A26"/>
    <w:rsid w:val="00977499"/>
    <w:rsid w:val="009810B8"/>
    <w:rsid w:val="00983D55"/>
    <w:rsid w:val="009867C3"/>
    <w:rsid w:val="009942A9"/>
    <w:rsid w:val="00994376"/>
    <w:rsid w:val="00994C02"/>
    <w:rsid w:val="00997B22"/>
    <w:rsid w:val="009A4A74"/>
    <w:rsid w:val="009A5DE6"/>
    <w:rsid w:val="009B37A5"/>
    <w:rsid w:val="009B46FE"/>
    <w:rsid w:val="009B6283"/>
    <w:rsid w:val="009B6421"/>
    <w:rsid w:val="009C0F9F"/>
    <w:rsid w:val="009C390D"/>
    <w:rsid w:val="009C53C6"/>
    <w:rsid w:val="009C5D28"/>
    <w:rsid w:val="009D2A7B"/>
    <w:rsid w:val="009D2EC5"/>
    <w:rsid w:val="009D40AB"/>
    <w:rsid w:val="009E1048"/>
    <w:rsid w:val="009E389A"/>
    <w:rsid w:val="009E4927"/>
    <w:rsid w:val="009E4A09"/>
    <w:rsid w:val="009F0E83"/>
    <w:rsid w:val="009F16DA"/>
    <w:rsid w:val="009F4454"/>
    <w:rsid w:val="009F5BA1"/>
    <w:rsid w:val="009F782E"/>
    <w:rsid w:val="00A023A6"/>
    <w:rsid w:val="00A0406F"/>
    <w:rsid w:val="00A04482"/>
    <w:rsid w:val="00A074EC"/>
    <w:rsid w:val="00A11029"/>
    <w:rsid w:val="00A1291A"/>
    <w:rsid w:val="00A1360F"/>
    <w:rsid w:val="00A137EE"/>
    <w:rsid w:val="00A17D5D"/>
    <w:rsid w:val="00A208A5"/>
    <w:rsid w:val="00A23499"/>
    <w:rsid w:val="00A241D0"/>
    <w:rsid w:val="00A24609"/>
    <w:rsid w:val="00A24881"/>
    <w:rsid w:val="00A26C62"/>
    <w:rsid w:val="00A26FE3"/>
    <w:rsid w:val="00A30682"/>
    <w:rsid w:val="00A30DAC"/>
    <w:rsid w:val="00A32464"/>
    <w:rsid w:val="00A35A11"/>
    <w:rsid w:val="00A414C8"/>
    <w:rsid w:val="00A4254C"/>
    <w:rsid w:val="00A4589B"/>
    <w:rsid w:val="00A46C66"/>
    <w:rsid w:val="00A50FE4"/>
    <w:rsid w:val="00A51164"/>
    <w:rsid w:val="00A52E02"/>
    <w:rsid w:val="00A53552"/>
    <w:rsid w:val="00A54518"/>
    <w:rsid w:val="00A5509A"/>
    <w:rsid w:val="00A572B7"/>
    <w:rsid w:val="00A6303A"/>
    <w:rsid w:val="00A64E7D"/>
    <w:rsid w:val="00A671EB"/>
    <w:rsid w:val="00A67FD9"/>
    <w:rsid w:val="00A71A01"/>
    <w:rsid w:val="00A752FB"/>
    <w:rsid w:val="00A7746F"/>
    <w:rsid w:val="00A8127C"/>
    <w:rsid w:val="00A861D3"/>
    <w:rsid w:val="00A86882"/>
    <w:rsid w:val="00A92480"/>
    <w:rsid w:val="00A935CC"/>
    <w:rsid w:val="00A93AA4"/>
    <w:rsid w:val="00A95A2D"/>
    <w:rsid w:val="00A95B00"/>
    <w:rsid w:val="00AA003A"/>
    <w:rsid w:val="00AA1B91"/>
    <w:rsid w:val="00AA1E14"/>
    <w:rsid w:val="00AA3F28"/>
    <w:rsid w:val="00AB045B"/>
    <w:rsid w:val="00AB0964"/>
    <w:rsid w:val="00AB0AE0"/>
    <w:rsid w:val="00AB32EA"/>
    <w:rsid w:val="00AB58A5"/>
    <w:rsid w:val="00AB5AFF"/>
    <w:rsid w:val="00AB77FD"/>
    <w:rsid w:val="00AB788E"/>
    <w:rsid w:val="00AB7C4C"/>
    <w:rsid w:val="00AC1B81"/>
    <w:rsid w:val="00AC1CE2"/>
    <w:rsid w:val="00AD04B6"/>
    <w:rsid w:val="00AD32A1"/>
    <w:rsid w:val="00AD5824"/>
    <w:rsid w:val="00AD6AC3"/>
    <w:rsid w:val="00AE0EE0"/>
    <w:rsid w:val="00AE379F"/>
    <w:rsid w:val="00AE669F"/>
    <w:rsid w:val="00AF51E5"/>
    <w:rsid w:val="00B03EE4"/>
    <w:rsid w:val="00B078F5"/>
    <w:rsid w:val="00B12498"/>
    <w:rsid w:val="00B17586"/>
    <w:rsid w:val="00B21979"/>
    <w:rsid w:val="00B2290E"/>
    <w:rsid w:val="00B27210"/>
    <w:rsid w:val="00B27DA9"/>
    <w:rsid w:val="00B31B81"/>
    <w:rsid w:val="00B33143"/>
    <w:rsid w:val="00B4171A"/>
    <w:rsid w:val="00B45F10"/>
    <w:rsid w:val="00B46A35"/>
    <w:rsid w:val="00B52C3C"/>
    <w:rsid w:val="00B54090"/>
    <w:rsid w:val="00B54B6E"/>
    <w:rsid w:val="00B570E4"/>
    <w:rsid w:val="00B6133B"/>
    <w:rsid w:val="00B6201A"/>
    <w:rsid w:val="00B635CB"/>
    <w:rsid w:val="00B65C83"/>
    <w:rsid w:val="00B66C24"/>
    <w:rsid w:val="00B71FFC"/>
    <w:rsid w:val="00B74C5C"/>
    <w:rsid w:val="00B752FE"/>
    <w:rsid w:val="00B75DAA"/>
    <w:rsid w:val="00B7723E"/>
    <w:rsid w:val="00B77302"/>
    <w:rsid w:val="00B80D98"/>
    <w:rsid w:val="00B82315"/>
    <w:rsid w:val="00B8394E"/>
    <w:rsid w:val="00B84DA9"/>
    <w:rsid w:val="00B85E75"/>
    <w:rsid w:val="00B860B7"/>
    <w:rsid w:val="00B87365"/>
    <w:rsid w:val="00B90D98"/>
    <w:rsid w:val="00BA15A6"/>
    <w:rsid w:val="00BA24A0"/>
    <w:rsid w:val="00BA299A"/>
    <w:rsid w:val="00BA4D92"/>
    <w:rsid w:val="00BA63BF"/>
    <w:rsid w:val="00BB0029"/>
    <w:rsid w:val="00BB218D"/>
    <w:rsid w:val="00BB3B95"/>
    <w:rsid w:val="00BB3C91"/>
    <w:rsid w:val="00BB5956"/>
    <w:rsid w:val="00BB6AB9"/>
    <w:rsid w:val="00BB74B7"/>
    <w:rsid w:val="00BB7BA8"/>
    <w:rsid w:val="00BC477A"/>
    <w:rsid w:val="00BC5EFF"/>
    <w:rsid w:val="00BC6C95"/>
    <w:rsid w:val="00BC72F9"/>
    <w:rsid w:val="00BD0980"/>
    <w:rsid w:val="00BD0A4B"/>
    <w:rsid w:val="00BD3CF9"/>
    <w:rsid w:val="00BD3D23"/>
    <w:rsid w:val="00BD3E73"/>
    <w:rsid w:val="00BD48DA"/>
    <w:rsid w:val="00BD6115"/>
    <w:rsid w:val="00BE054A"/>
    <w:rsid w:val="00BE0B75"/>
    <w:rsid w:val="00BE48CB"/>
    <w:rsid w:val="00BE5B2F"/>
    <w:rsid w:val="00BF04B2"/>
    <w:rsid w:val="00BF495F"/>
    <w:rsid w:val="00BF4EDC"/>
    <w:rsid w:val="00BF6335"/>
    <w:rsid w:val="00BF76D0"/>
    <w:rsid w:val="00C0061E"/>
    <w:rsid w:val="00C03F66"/>
    <w:rsid w:val="00C042BF"/>
    <w:rsid w:val="00C10853"/>
    <w:rsid w:val="00C11932"/>
    <w:rsid w:val="00C11FF4"/>
    <w:rsid w:val="00C1320C"/>
    <w:rsid w:val="00C15598"/>
    <w:rsid w:val="00C15AE0"/>
    <w:rsid w:val="00C20CA1"/>
    <w:rsid w:val="00C215B6"/>
    <w:rsid w:val="00C232BF"/>
    <w:rsid w:val="00C249EF"/>
    <w:rsid w:val="00C24FBB"/>
    <w:rsid w:val="00C254D0"/>
    <w:rsid w:val="00C2760B"/>
    <w:rsid w:val="00C31633"/>
    <w:rsid w:val="00C32F10"/>
    <w:rsid w:val="00C35DDC"/>
    <w:rsid w:val="00C4629A"/>
    <w:rsid w:val="00C5233C"/>
    <w:rsid w:val="00C525D8"/>
    <w:rsid w:val="00C55043"/>
    <w:rsid w:val="00C567FC"/>
    <w:rsid w:val="00C576C2"/>
    <w:rsid w:val="00C613E6"/>
    <w:rsid w:val="00C6184E"/>
    <w:rsid w:val="00C61ABF"/>
    <w:rsid w:val="00C62AD1"/>
    <w:rsid w:val="00C63C7E"/>
    <w:rsid w:val="00C63D0E"/>
    <w:rsid w:val="00C658F0"/>
    <w:rsid w:val="00C65BB8"/>
    <w:rsid w:val="00C7133B"/>
    <w:rsid w:val="00C7297F"/>
    <w:rsid w:val="00C72A3A"/>
    <w:rsid w:val="00C743B0"/>
    <w:rsid w:val="00C751E8"/>
    <w:rsid w:val="00C76C6A"/>
    <w:rsid w:val="00C76E5D"/>
    <w:rsid w:val="00C770D0"/>
    <w:rsid w:val="00C770E5"/>
    <w:rsid w:val="00C772F0"/>
    <w:rsid w:val="00C77F68"/>
    <w:rsid w:val="00C82207"/>
    <w:rsid w:val="00C83EB0"/>
    <w:rsid w:val="00C87A1F"/>
    <w:rsid w:val="00C905E8"/>
    <w:rsid w:val="00C9091F"/>
    <w:rsid w:val="00C912B2"/>
    <w:rsid w:val="00C92370"/>
    <w:rsid w:val="00C929AB"/>
    <w:rsid w:val="00C941A6"/>
    <w:rsid w:val="00C9568E"/>
    <w:rsid w:val="00CA10AB"/>
    <w:rsid w:val="00CA299C"/>
    <w:rsid w:val="00CA579C"/>
    <w:rsid w:val="00CA750C"/>
    <w:rsid w:val="00CB562D"/>
    <w:rsid w:val="00CB661E"/>
    <w:rsid w:val="00CB7E84"/>
    <w:rsid w:val="00CC0FD1"/>
    <w:rsid w:val="00CC6261"/>
    <w:rsid w:val="00CC6335"/>
    <w:rsid w:val="00CC729A"/>
    <w:rsid w:val="00CD07A9"/>
    <w:rsid w:val="00CD131D"/>
    <w:rsid w:val="00CD3FE5"/>
    <w:rsid w:val="00CD4B19"/>
    <w:rsid w:val="00CD64C2"/>
    <w:rsid w:val="00CE06B5"/>
    <w:rsid w:val="00CE675C"/>
    <w:rsid w:val="00CE7626"/>
    <w:rsid w:val="00CE794A"/>
    <w:rsid w:val="00CE7F06"/>
    <w:rsid w:val="00CF10A3"/>
    <w:rsid w:val="00CF1473"/>
    <w:rsid w:val="00CF167E"/>
    <w:rsid w:val="00CF4586"/>
    <w:rsid w:val="00CF5251"/>
    <w:rsid w:val="00CF53ED"/>
    <w:rsid w:val="00CF5FAA"/>
    <w:rsid w:val="00D01AEB"/>
    <w:rsid w:val="00D03C48"/>
    <w:rsid w:val="00D043E8"/>
    <w:rsid w:val="00D06653"/>
    <w:rsid w:val="00D117FC"/>
    <w:rsid w:val="00D12A2B"/>
    <w:rsid w:val="00D15A96"/>
    <w:rsid w:val="00D16451"/>
    <w:rsid w:val="00D173FB"/>
    <w:rsid w:val="00D17F65"/>
    <w:rsid w:val="00D237F3"/>
    <w:rsid w:val="00D254B7"/>
    <w:rsid w:val="00D32EB1"/>
    <w:rsid w:val="00D47768"/>
    <w:rsid w:val="00D47CBF"/>
    <w:rsid w:val="00D507B2"/>
    <w:rsid w:val="00D536A3"/>
    <w:rsid w:val="00D5377A"/>
    <w:rsid w:val="00D555C0"/>
    <w:rsid w:val="00D555F3"/>
    <w:rsid w:val="00D57A67"/>
    <w:rsid w:val="00D600B0"/>
    <w:rsid w:val="00D6537E"/>
    <w:rsid w:val="00D66D3A"/>
    <w:rsid w:val="00D70FCF"/>
    <w:rsid w:val="00D711D3"/>
    <w:rsid w:val="00D713B0"/>
    <w:rsid w:val="00D80F4A"/>
    <w:rsid w:val="00D84DAC"/>
    <w:rsid w:val="00D86C40"/>
    <w:rsid w:val="00D90E11"/>
    <w:rsid w:val="00D96922"/>
    <w:rsid w:val="00D97EAE"/>
    <w:rsid w:val="00DA252A"/>
    <w:rsid w:val="00DA25B1"/>
    <w:rsid w:val="00DA26B3"/>
    <w:rsid w:val="00DA3AE6"/>
    <w:rsid w:val="00DA3D3E"/>
    <w:rsid w:val="00DA4A15"/>
    <w:rsid w:val="00DB0C8D"/>
    <w:rsid w:val="00DB2DC8"/>
    <w:rsid w:val="00DB3671"/>
    <w:rsid w:val="00DB5022"/>
    <w:rsid w:val="00DB6CB8"/>
    <w:rsid w:val="00DC035E"/>
    <w:rsid w:val="00DC0A2F"/>
    <w:rsid w:val="00DC2E72"/>
    <w:rsid w:val="00DC3988"/>
    <w:rsid w:val="00DC4F10"/>
    <w:rsid w:val="00DC55F9"/>
    <w:rsid w:val="00DC72DA"/>
    <w:rsid w:val="00DD1254"/>
    <w:rsid w:val="00DD1453"/>
    <w:rsid w:val="00DD6650"/>
    <w:rsid w:val="00DD7719"/>
    <w:rsid w:val="00DD7C86"/>
    <w:rsid w:val="00DE03AF"/>
    <w:rsid w:val="00DE41DE"/>
    <w:rsid w:val="00DE67F4"/>
    <w:rsid w:val="00DF2229"/>
    <w:rsid w:val="00DF3D7B"/>
    <w:rsid w:val="00DF4D74"/>
    <w:rsid w:val="00DF5088"/>
    <w:rsid w:val="00DF6B97"/>
    <w:rsid w:val="00DF6D3B"/>
    <w:rsid w:val="00DF7DD0"/>
    <w:rsid w:val="00E028ED"/>
    <w:rsid w:val="00E041EA"/>
    <w:rsid w:val="00E05B18"/>
    <w:rsid w:val="00E10740"/>
    <w:rsid w:val="00E10A80"/>
    <w:rsid w:val="00E10DE2"/>
    <w:rsid w:val="00E13AE2"/>
    <w:rsid w:val="00E1489E"/>
    <w:rsid w:val="00E14B3E"/>
    <w:rsid w:val="00E17DE9"/>
    <w:rsid w:val="00E20B62"/>
    <w:rsid w:val="00E265EF"/>
    <w:rsid w:val="00E26DE8"/>
    <w:rsid w:val="00E3279E"/>
    <w:rsid w:val="00E335FF"/>
    <w:rsid w:val="00E35C49"/>
    <w:rsid w:val="00E36458"/>
    <w:rsid w:val="00E42F1F"/>
    <w:rsid w:val="00E43BCD"/>
    <w:rsid w:val="00E455A1"/>
    <w:rsid w:val="00E4681F"/>
    <w:rsid w:val="00E471D3"/>
    <w:rsid w:val="00E47F85"/>
    <w:rsid w:val="00E544E4"/>
    <w:rsid w:val="00E6448B"/>
    <w:rsid w:val="00E665F6"/>
    <w:rsid w:val="00E71B9B"/>
    <w:rsid w:val="00E7296C"/>
    <w:rsid w:val="00E77435"/>
    <w:rsid w:val="00E81AE9"/>
    <w:rsid w:val="00E826F4"/>
    <w:rsid w:val="00E8439D"/>
    <w:rsid w:val="00E8628A"/>
    <w:rsid w:val="00E86AE7"/>
    <w:rsid w:val="00E871AE"/>
    <w:rsid w:val="00E9210D"/>
    <w:rsid w:val="00E934D3"/>
    <w:rsid w:val="00E9354C"/>
    <w:rsid w:val="00EA2212"/>
    <w:rsid w:val="00EA456B"/>
    <w:rsid w:val="00EA693D"/>
    <w:rsid w:val="00EB1B48"/>
    <w:rsid w:val="00EB1D22"/>
    <w:rsid w:val="00EB3C14"/>
    <w:rsid w:val="00EB4500"/>
    <w:rsid w:val="00EB57AE"/>
    <w:rsid w:val="00EB606B"/>
    <w:rsid w:val="00EC7A08"/>
    <w:rsid w:val="00ED0C8A"/>
    <w:rsid w:val="00ED1850"/>
    <w:rsid w:val="00ED66D2"/>
    <w:rsid w:val="00EE3DCF"/>
    <w:rsid w:val="00EE5DEF"/>
    <w:rsid w:val="00EE68EE"/>
    <w:rsid w:val="00EE6B4C"/>
    <w:rsid w:val="00EF07EE"/>
    <w:rsid w:val="00EF269F"/>
    <w:rsid w:val="00EF65D6"/>
    <w:rsid w:val="00EF69FB"/>
    <w:rsid w:val="00F02B07"/>
    <w:rsid w:val="00F03FE9"/>
    <w:rsid w:val="00F04EB2"/>
    <w:rsid w:val="00F06A6B"/>
    <w:rsid w:val="00F11679"/>
    <w:rsid w:val="00F121CF"/>
    <w:rsid w:val="00F13289"/>
    <w:rsid w:val="00F15523"/>
    <w:rsid w:val="00F15616"/>
    <w:rsid w:val="00F17140"/>
    <w:rsid w:val="00F22A34"/>
    <w:rsid w:val="00F23545"/>
    <w:rsid w:val="00F26D4C"/>
    <w:rsid w:val="00F3299A"/>
    <w:rsid w:val="00F32AEB"/>
    <w:rsid w:val="00F33BB5"/>
    <w:rsid w:val="00F36082"/>
    <w:rsid w:val="00F374DF"/>
    <w:rsid w:val="00F40683"/>
    <w:rsid w:val="00F42B16"/>
    <w:rsid w:val="00F52C76"/>
    <w:rsid w:val="00F54115"/>
    <w:rsid w:val="00F56BBE"/>
    <w:rsid w:val="00F575A1"/>
    <w:rsid w:val="00F57876"/>
    <w:rsid w:val="00F63553"/>
    <w:rsid w:val="00F66D31"/>
    <w:rsid w:val="00F70EC6"/>
    <w:rsid w:val="00F72173"/>
    <w:rsid w:val="00F75DF0"/>
    <w:rsid w:val="00F81C7D"/>
    <w:rsid w:val="00F82EF3"/>
    <w:rsid w:val="00F831C3"/>
    <w:rsid w:val="00F83F9E"/>
    <w:rsid w:val="00F85076"/>
    <w:rsid w:val="00F87709"/>
    <w:rsid w:val="00F91BB2"/>
    <w:rsid w:val="00F92189"/>
    <w:rsid w:val="00F92BF3"/>
    <w:rsid w:val="00F93911"/>
    <w:rsid w:val="00F941C3"/>
    <w:rsid w:val="00F94684"/>
    <w:rsid w:val="00F94F73"/>
    <w:rsid w:val="00FA0816"/>
    <w:rsid w:val="00FA49C6"/>
    <w:rsid w:val="00FA649D"/>
    <w:rsid w:val="00FA78CB"/>
    <w:rsid w:val="00FB24B2"/>
    <w:rsid w:val="00FB710C"/>
    <w:rsid w:val="00FC050E"/>
    <w:rsid w:val="00FC51EF"/>
    <w:rsid w:val="00FC5FC5"/>
    <w:rsid w:val="00FC6A13"/>
    <w:rsid w:val="00FC70FD"/>
    <w:rsid w:val="00FD4078"/>
    <w:rsid w:val="00FD4473"/>
    <w:rsid w:val="00FD7F59"/>
    <w:rsid w:val="00FE0CC3"/>
    <w:rsid w:val="00FE130D"/>
    <w:rsid w:val="00FE2510"/>
    <w:rsid w:val="00FE2C44"/>
    <w:rsid w:val="00FE3CAB"/>
    <w:rsid w:val="00FE578F"/>
    <w:rsid w:val="00FE63AB"/>
    <w:rsid w:val="00FE72F4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FF9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B772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56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Heading"/>
    <w:next w:val="Textbody"/>
    <w:link w:val="Titolo3Carattere"/>
    <w:rsid w:val="0028644D"/>
    <w:pPr>
      <w:outlineLvl w:val="2"/>
    </w:pPr>
    <w:rPr>
      <w:rFonts w:ascii="Times New Roman" w:hAnsi="Times New Roman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30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139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139"/>
  </w:style>
  <w:style w:type="paragraph" w:styleId="Pidipagina">
    <w:name w:val="footer"/>
    <w:basedOn w:val="Normale"/>
    <w:link w:val="PidipaginaCarattere"/>
    <w:uiPriority w:val="99"/>
    <w:unhideWhenUsed/>
    <w:rsid w:val="001E3139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139"/>
  </w:style>
  <w:style w:type="paragraph" w:customStyle="1" w:styleId="Default">
    <w:name w:val="Default"/>
    <w:rsid w:val="00296BF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F9391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28644D"/>
    <w:rPr>
      <w:rFonts w:ascii="Times New Roman" w:eastAsia="Lucida Sans Unicode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Heading">
    <w:name w:val="Heading"/>
    <w:basedOn w:val="Standard"/>
    <w:next w:val="Textbody"/>
    <w:rsid w:val="0028644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644D"/>
    <w:pPr>
      <w:spacing w:after="120"/>
    </w:pPr>
  </w:style>
  <w:style w:type="paragraph" w:customStyle="1" w:styleId="TableContents">
    <w:name w:val="Table Contents"/>
    <w:basedOn w:val="Standard"/>
    <w:rsid w:val="0028644D"/>
    <w:pPr>
      <w:suppressLineNumbers/>
    </w:pPr>
  </w:style>
  <w:style w:type="character" w:customStyle="1" w:styleId="Internetlink">
    <w:name w:val="Internet link"/>
    <w:rsid w:val="0028644D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74C5C"/>
    <w:rPr>
      <w:color w:val="0000FF"/>
      <w:u w:val="single"/>
    </w:rPr>
  </w:style>
  <w:style w:type="character" w:customStyle="1" w:styleId="StrongEmphasis">
    <w:name w:val="Strong Emphasis"/>
    <w:rsid w:val="00E544E4"/>
    <w:rPr>
      <w:b/>
      <w:bCs/>
    </w:rPr>
  </w:style>
  <w:style w:type="character" w:customStyle="1" w:styleId="st">
    <w:name w:val="st"/>
    <w:basedOn w:val="Carpredefinitoparagrafo"/>
    <w:rsid w:val="00E544E4"/>
  </w:style>
  <w:style w:type="paragraph" w:styleId="NormaleWeb">
    <w:name w:val="Normal (Web)"/>
    <w:basedOn w:val="Normale"/>
    <w:uiPriority w:val="99"/>
    <w:unhideWhenUsed/>
    <w:rsid w:val="005B799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B7996"/>
    <w:rPr>
      <w:b/>
      <w:bCs/>
    </w:rPr>
  </w:style>
  <w:style w:type="paragraph" w:customStyle="1" w:styleId="Corpo">
    <w:name w:val="Corpo"/>
    <w:rsid w:val="001812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Corpotesto">
    <w:name w:val="Body Text"/>
    <w:basedOn w:val="Normale"/>
    <w:link w:val="CorpotestoCarattere"/>
    <w:unhideWhenUsed/>
    <w:rsid w:val="004B5E90"/>
    <w:pPr>
      <w:suppressAutoHyphens/>
      <w:spacing w:after="120"/>
    </w:pPr>
    <w:rPr>
      <w:kern w:val="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B5E9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Enfasicorsivo">
    <w:name w:val="Emphasis"/>
    <w:rsid w:val="00FE2510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A376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27C37"/>
  </w:style>
  <w:style w:type="character" w:styleId="Collegamentovisitato">
    <w:name w:val="FollowedHyperlink"/>
    <w:basedOn w:val="Carpredefinitoparagrafo"/>
    <w:uiPriority w:val="99"/>
    <w:semiHidden/>
    <w:unhideWhenUsed/>
    <w:rsid w:val="003566A1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302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0748C3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3067A7"/>
    <w:rPr>
      <w:rFonts w:ascii="Calibri" w:eastAsia="Calibri" w:hAnsi="Calibri" w:cs="Calibri"/>
      <w:b/>
      <w:bCs/>
      <w:outline w:val="0"/>
      <w:color w:val="0000FF"/>
      <w:sz w:val="15"/>
      <w:szCs w:val="15"/>
      <w:u w:val="single" w:color="0000FF"/>
    </w:rPr>
  </w:style>
  <w:style w:type="character" w:customStyle="1" w:styleId="Hyperlink1">
    <w:name w:val="Hyperlink.1"/>
    <w:basedOn w:val="Carpredefinitoparagrafo"/>
    <w:rsid w:val="000E7214"/>
    <w:rPr>
      <w:rFonts w:ascii="Calibri" w:eastAsia="Calibri" w:hAnsi="Calibri" w:cs="Calibri"/>
      <w:b/>
      <w:bCs/>
      <w:outline w:val="0"/>
      <w:color w:val="0000FF"/>
      <w:sz w:val="15"/>
      <w:szCs w:val="15"/>
      <w:u w:val="single" w:color="0000FF"/>
    </w:rPr>
  </w:style>
  <w:style w:type="paragraph" w:styleId="Paragrafoelenco">
    <w:name w:val="List Paragraph"/>
    <w:basedOn w:val="Normale"/>
    <w:uiPriority w:val="34"/>
    <w:qFormat/>
    <w:rsid w:val="002E7483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rsid w:val="00C3163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rsid w:val="00EF65D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56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p1">
    <w:name w:val="p1"/>
    <w:basedOn w:val="Normale"/>
    <w:rsid w:val="002747AF"/>
    <w:rPr>
      <w:rFonts w:ascii=".AppleSystemUIFont" w:hAnsi=".AppleSystemUIFont"/>
      <w:sz w:val="26"/>
      <w:szCs w:val="26"/>
    </w:rPr>
  </w:style>
  <w:style w:type="paragraph" w:customStyle="1" w:styleId="p2">
    <w:name w:val="p2"/>
    <w:basedOn w:val="Normale"/>
    <w:rsid w:val="002747AF"/>
    <w:rPr>
      <w:rFonts w:ascii=".AppleSystemUIFont" w:hAnsi=".AppleSystemUIFont"/>
      <w:sz w:val="26"/>
      <w:szCs w:val="26"/>
    </w:rPr>
  </w:style>
  <w:style w:type="character" w:customStyle="1" w:styleId="s1">
    <w:name w:val="s1"/>
    <w:basedOn w:val="Carpredefinitoparagrafo"/>
    <w:rsid w:val="002747A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Carpredefinitoparagrafo"/>
    <w:rsid w:val="002747AF"/>
    <w:rPr>
      <w:rFonts w:ascii="UICTFontTextStyleBody" w:hAnsi="UICTFontTextStyleBody" w:hint="default"/>
      <w:b w:val="0"/>
      <w:bCs w:val="0"/>
      <w:i w:val="0"/>
      <w:iCs w:val="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1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681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87186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0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8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5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2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978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927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1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1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79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29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International Days of the Houses of Memory have arisen</vt:lpstr>
      <vt:lpstr>An event that will involve house museums from all over the world</vt:lpstr>
      <vt:lpstr>    The event will be held on 5 and 6 April 2025</vt:lpstr>
      <vt:lpstr>    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Microsoft Office User</cp:lastModifiedBy>
  <cp:revision>3</cp:revision>
  <cp:lastPrinted>2022-01-18T10:47:00Z</cp:lastPrinted>
  <dcterms:created xsi:type="dcterms:W3CDTF">2024-11-08T16:38:00Z</dcterms:created>
  <dcterms:modified xsi:type="dcterms:W3CDTF">2024-11-08T16:38:00Z</dcterms:modified>
</cp:coreProperties>
</file>